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4BFC7" w14:textId="77777777" w:rsidR="00FC7F62" w:rsidRPr="00360A9B" w:rsidRDefault="00FC7F62">
      <w:pPr>
        <w:rPr>
          <w:rFonts w:ascii="Times New Roman" w:hAnsi="Times New Roman" w:cs="Times New Roman"/>
          <w:b/>
          <w:sz w:val="28"/>
          <w:szCs w:val="28"/>
        </w:rPr>
      </w:pPr>
      <w:r w:rsidRPr="00360A9B">
        <w:rPr>
          <w:rFonts w:ascii="Times New Roman" w:hAnsi="Times New Roman" w:cs="Times New Roman"/>
          <w:b/>
          <w:sz w:val="28"/>
          <w:szCs w:val="28"/>
        </w:rPr>
        <w:t>Vnitřní řád školní jídelny MŠ Klimentov</w:t>
      </w:r>
    </w:p>
    <w:p w14:paraId="29DE2756" w14:textId="77777777" w:rsidR="00896E4F" w:rsidRPr="00896E4F" w:rsidRDefault="00896E4F">
      <w:pPr>
        <w:rPr>
          <w:b/>
          <w:sz w:val="28"/>
          <w:szCs w:val="28"/>
        </w:rPr>
      </w:pPr>
    </w:p>
    <w:p w14:paraId="4A97D367" w14:textId="77777777" w:rsidR="00FC7F62" w:rsidRPr="003224A5" w:rsidRDefault="00FC7F62">
      <w:pPr>
        <w:rPr>
          <w:rFonts w:ascii="Times New Roman" w:hAnsi="Times New Roman" w:cs="Times New Roman"/>
          <w:b/>
          <w:sz w:val="24"/>
          <w:szCs w:val="24"/>
        </w:rPr>
      </w:pPr>
      <w:r w:rsidRPr="003224A5">
        <w:rPr>
          <w:rFonts w:ascii="Times New Roman" w:hAnsi="Times New Roman" w:cs="Times New Roman"/>
          <w:b/>
          <w:sz w:val="24"/>
          <w:szCs w:val="24"/>
        </w:rPr>
        <w:t xml:space="preserve">I. Údaje o zařízení Školské zařízení: </w:t>
      </w:r>
    </w:p>
    <w:p w14:paraId="3D95E2FF" w14:textId="77777777" w:rsidR="00FC7F62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>Školní jídelna při Mateřské škole Klimentov</w:t>
      </w:r>
    </w:p>
    <w:p w14:paraId="3A321C8A" w14:textId="0678D851" w:rsidR="00FC7F62" w:rsidRPr="003224A5" w:rsidRDefault="00FC7F62">
      <w:pPr>
        <w:rPr>
          <w:rStyle w:val="nowrap"/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5F5F5"/>
        </w:rPr>
      </w:pPr>
      <w:r w:rsidRPr="003224A5">
        <w:rPr>
          <w:rFonts w:ascii="Times New Roman" w:hAnsi="Times New Roman" w:cs="Times New Roman"/>
          <w:sz w:val="24"/>
          <w:szCs w:val="24"/>
        </w:rPr>
        <w:t>Adresa: Klimentov118, IČO</w:t>
      </w:r>
      <w:r w:rsidRPr="003224A5">
        <w:rPr>
          <w:rStyle w:val="nowrap"/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5F5F5"/>
        </w:rPr>
        <w:t>70997179</w:t>
      </w:r>
    </w:p>
    <w:p w14:paraId="2F7DB40C" w14:textId="77777777" w:rsidR="00FC7F62" w:rsidRPr="003224A5" w:rsidRDefault="00FC7F62" w:rsidP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Vedoucí školní jídelny: Dominika </w:t>
      </w:r>
      <w:r w:rsidR="00554047">
        <w:rPr>
          <w:rFonts w:ascii="Times New Roman" w:hAnsi="Times New Roman" w:cs="Times New Roman"/>
          <w:sz w:val="24"/>
          <w:szCs w:val="24"/>
        </w:rPr>
        <w:t>Vašíčková</w:t>
      </w:r>
    </w:p>
    <w:p w14:paraId="04710901" w14:textId="77777777" w:rsidR="00FC7F62" w:rsidRPr="003224A5" w:rsidRDefault="00FC7F62" w:rsidP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tel.: </w:t>
      </w:r>
      <w:r w:rsidRPr="003224A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cs-CZ"/>
        </w:rPr>
        <w:t>354 622 277</w:t>
      </w:r>
    </w:p>
    <w:p w14:paraId="7F731A44" w14:textId="46A82F43" w:rsidR="00FC7F62" w:rsidRPr="003224A5" w:rsidRDefault="00C81CE8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Kapacita školní jídelny: </w:t>
      </w:r>
      <w:r w:rsidR="00B87F39">
        <w:rPr>
          <w:rFonts w:ascii="Times New Roman" w:hAnsi="Times New Roman" w:cs="Times New Roman"/>
          <w:sz w:val="24"/>
          <w:szCs w:val="24"/>
        </w:rPr>
        <w:t>5</w:t>
      </w:r>
      <w:r w:rsidR="006A7288">
        <w:rPr>
          <w:rFonts w:ascii="Times New Roman" w:hAnsi="Times New Roman" w:cs="Times New Roman"/>
          <w:sz w:val="24"/>
          <w:szCs w:val="24"/>
        </w:rPr>
        <w:t>6</w:t>
      </w:r>
      <w:r w:rsidR="00FC7F62" w:rsidRPr="003224A5">
        <w:rPr>
          <w:rFonts w:ascii="Times New Roman" w:hAnsi="Times New Roman" w:cs="Times New Roman"/>
          <w:sz w:val="24"/>
          <w:szCs w:val="24"/>
        </w:rPr>
        <w:t xml:space="preserve"> obědů</w:t>
      </w:r>
    </w:p>
    <w:p w14:paraId="7DC397AA" w14:textId="77777777" w:rsidR="00FC7F62" w:rsidRPr="003224A5" w:rsidRDefault="00FC7F62">
      <w:pPr>
        <w:rPr>
          <w:rFonts w:ascii="Times New Roman" w:hAnsi="Times New Roman" w:cs="Times New Roman"/>
          <w:b/>
          <w:sz w:val="24"/>
          <w:szCs w:val="24"/>
        </w:rPr>
      </w:pPr>
      <w:r w:rsidRPr="003224A5">
        <w:rPr>
          <w:rFonts w:ascii="Times New Roman" w:hAnsi="Times New Roman" w:cs="Times New Roman"/>
          <w:b/>
          <w:sz w:val="24"/>
          <w:szCs w:val="24"/>
        </w:rPr>
        <w:t xml:space="preserve"> II. Úvodní ustanoven</w:t>
      </w:r>
      <w:r w:rsidR="00CA6C8C" w:rsidRPr="003224A5">
        <w:rPr>
          <w:rFonts w:ascii="Times New Roman" w:hAnsi="Times New Roman" w:cs="Times New Roman"/>
          <w:b/>
          <w:sz w:val="24"/>
          <w:szCs w:val="24"/>
        </w:rPr>
        <w:t>í</w:t>
      </w:r>
    </w:p>
    <w:p w14:paraId="539E436D" w14:textId="77777777" w:rsidR="00FC7F62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1. Vnitřní řád školní jídelny je soubor pravidel a opatření spojených s provozem školní jídelny určené ke stravování </w:t>
      </w:r>
      <w:r w:rsidR="00CC7BBE" w:rsidRPr="003224A5">
        <w:rPr>
          <w:rFonts w:ascii="Times New Roman" w:hAnsi="Times New Roman" w:cs="Times New Roman"/>
          <w:sz w:val="24"/>
          <w:szCs w:val="24"/>
        </w:rPr>
        <w:t>dětí</w:t>
      </w:r>
      <w:r w:rsidRPr="003224A5">
        <w:rPr>
          <w:rFonts w:ascii="Times New Roman" w:hAnsi="Times New Roman" w:cs="Times New Roman"/>
          <w:sz w:val="24"/>
          <w:szCs w:val="24"/>
        </w:rPr>
        <w:t xml:space="preserve"> a zaměstnanců školky</w:t>
      </w:r>
      <w:r w:rsidR="00CC7BBE" w:rsidRPr="003224A5">
        <w:rPr>
          <w:rFonts w:ascii="Times New Roman" w:hAnsi="Times New Roman" w:cs="Times New Roman"/>
          <w:sz w:val="24"/>
          <w:szCs w:val="24"/>
        </w:rPr>
        <w:t>.</w:t>
      </w:r>
    </w:p>
    <w:p w14:paraId="798D915F" w14:textId="77777777" w:rsidR="00FC7F62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2. Vnitřní řád školní jídelny je závazný pro všechny osoby, které se stravují ve školní jídelně</w:t>
      </w:r>
      <w:r w:rsidR="00CC7BBE" w:rsidRPr="003224A5">
        <w:rPr>
          <w:rFonts w:ascii="Times New Roman" w:hAnsi="Times New Roman" w:cs="Times New Roman"/>
          <w:sz w:val="24"/>
          <w:szCs w:val="24"/>
        </w:rPr>
        <w:t>.</w:t>
      </w:r>
    </w:p>
    <w:p w14:paraId="470EF57A" w14:textId="77777777" w:rsidR="00830AB5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3. Vnitřní řád školní jídelny je zpracován v souladu s těmito zákony a vyhláškami: • zákonem č. 561/2004 Sb., školský zákon, • zákonem č. 258/2000 Sb., o ochraně veřejného zdraví, • vyhláškou č. 107/2005 Sb., o školním stravování, • vyhláškou č. 602/2006 Sb., o hygienických požadavcích na stravovací služby a o zásadách osobní a provozní hygieny při činnostech epidemiologicky závažných, • vyhláškou č. 84/2005 Sb., o nákladech na závodní stravování a jejich úhradě v příspěvkových organizacích zřízených ÚSC 1. Školní jídelna zajišťuje stravu pro: • vlastní zaměstnance - obědy • děti mateřské školy – přesnídávky, obědy, svačiny </w:t>
      </w:r>
    </w:p>
    <w:p w14:paraId="23EC2EDA" w14:textId="77777777" w:rsidR="00830AB5" w:rsidRDefault="00FC7F62">
      <w:pPr>
        <w:rPr>
          <w:rFonts w:ascii="Times New Roman" w:hAnsi="Times New Roman" w:cs="Times New Roman"/>
          <w:b/>
          <w:sz w:val="24"/>
          <w:szCs w:val="24"/>
        </w:rPr>
      </w:pPr>
      <w:r w:rsidRPr="003224A5">
        <w:rPr>
          <w:rFonts w:ascii="Times New Roman" w:hAnsi="Times New Roman" w:cs="Times New Roman"/>
          <w:b/>
          <w:sz w:val="24"/>
          <w:szCs w:val="24"/>
        </w:rPr>
        <w:t xml:space="preserve">III. </w:t>
      </w:r>
      <w:r w:rsidR="00830AB5">
        <w:rPr>
          <w:rFonts w:ascii="Times New Roman" w:hAnsi="Times New Roman" w:cs="Times New Roman"/>
          <w:b/>
          <w:sz w:val="24"/>
          <w:szCs w:val="24"/>
        </w:rPr>
        <w:t>Práva a povinnosti dětí</w:t>
      </w:r>
    </w:p>
    <w:p w14:paraId="36CE1964" w14:textId="77777777" w:rsidR="00554047" w:rsidRDefault="00554047" w:rsidP="00554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Dítě má právo na volbu velikosti porce, na pomoc dospělého, na poskytnutí osobní ochrany,</w:t>
      </w:r>
    </w:p>
    <w:p w14:paraId="6E8DD308" w14:textId="59A199CC" w:rsidR="00830AB5" w:rsidRDefault="00554047" w:rsidP="00554047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rozvíjet všechny své schopnosti, cítit se spokojeně a bezpečně.</w:t>
      </w:r>
      <w:r w:rsidR="00830AB5">
        <w:rPr>
          <w:rFonts w:ascii="Times New Roman" w:hAnsi="Times New Roman" w:cs="Times New Roman"/>
          <w:sz w:val="24"/>
          <w:szCs w:val="24"/>
        </w:rPr>
        <w:br/>
      </w:r>
    </w:p>
    <w:p w14:paraId="51E5BFBC" w14:textId="77777777" w:rsidR="00830AB5" w:rsidRDefault="00830AB5" w:rsidP="00830A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830AB5">
        <w:rPr>
          <w:rFonts w:ascii="Times New Roman" w:hAnsi="Times New Roman" w:cs="Times New Roman"/>
          <w:b/>
          <w:sz w:val="24"/>
          <w:szCs w:val="24"/>
        </w:rPr>
        <w:t>IV.</w:t>
      </w:r>
      <w:r>
        <w:rPr>
          <w:rFonts w:ascii="Times New Roman" w:hAnsi="Times New Roman" w:cs="Times New Roman"/>
          <w:b/>
          <w:sz w:val="24"/>
          <w:szCs w:val="24"/>
        </w:rPr>
        <w:t xml:space="preserve"> Práva a povinnosti zákonných zástupců</w:t>
      </w:r>
    </w:p>
    <w:p w14:paraId="75F96370" w14:textId="77777777" w:rsidR="00830AB5" w:rsidRDefault="00830AB5" w:rsidP="00830AB5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 má právo na informace ohledně stravování dětí, jídelního lístku, způsobu úhrady za stravování.</w:t>
      </w:r>
    </w:p>
    <w:p w14:paraId="7B68BF36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Zákonný zástupce má povinnost omluvit dítě ze stravování do 8:00 hodin prvního dne</w:t>
      </w:r>
    </w:p>
    <w:p w14:paraId="7C7C80CF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absence dítěte (pokud tak neučiní, poplatek za tento den mu bude napočítán), platit poplatek</w:t>
      </w:r>
    </w:p>
    <w:p w14:paraId="4F6691B0" w14:textId="36B6A2E0" w:rsidR="00830AB5" w:rsidRDefault="005411E8" w:rsidP="005411E8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stravování do určeného termínu, dodržovat vnitřní řád školní jídelny.</w:t>
      </w:r>
      <w:r w:rsidR="009B62FB">
        <w:rPr>
          <w:rFonts w:ascii="Times New Roman" w:hAnsi="Times New Roman" w:cs="Times New Roman"/>
          <w:sz w:val="24"/>
          <w:szCs w:val="24"/>
        </w:rPr>
        <w:t xml:space="preserve"> Pokud zákonný zástupce nestihne odhlásit dítě do určené doby, může si vyzvednout oběd do jídlonosiče první den nemoci od 11:15 do 11:30 v kuchyni mateřské školy.</w:t>
      </w:r>
    </w:p>
    <w:p w14:paraId="2CEFFCF5" w14:textId="77777777" w:rsidR="00830AB5" w:rsidRDefault="00830AB5" w:rsidP="00830AB5">
      <w:pPr>
        <w:spacing w:line="24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V. Vzájemné vztahy se zaměstnanci</w:t>
      </w:r>
    </w:p>
    <w:p w14:paraId="0DC80BB0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Zaměstnanci se chovají k dětem slušně a vlídně, jsou jim příkladem, pomáhají dětem při</w:t>
      </w:r>
    </w:p>
    <w:p w14:paraId="4E7519C1" w14:textId="77777777" w:rsidR="005411E8" w:rsidRDefault="005411E8" w:rsidP="005411E8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stolování, učí je samostatnosti. V době stravování vykonávají nad dětmi dozor.</w:t>
      </w:r>
    </w:p>
    <w:p w14:paraId="7D69F181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Povinnosti dozoru při jídle: • ručí za pořádek a klid • děti nenutí násilně do jídla, snaží se děti</w:t>
      </w:r>
    </w:p>
    <w:p w14:paraId="6462CD62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motivovat, aby jídlo ochutnaly • sleduje stolování dětí a upozorňuje na nedostatky v kultuře</w:t>
      </w:r>
    </w:p>
    <w:p w14:paraId="3D6E1B9E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stolování • dbá na slušné a ohleduplné chování a dodržování hygieny dětí • sleduje reakce</w:t>
      </w:r>
    </w:p>
    <w:p w14:paraId="44264F45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strávníků na množství a kvalitu jídla • sleduje a koriguje odevzdávání použitého nádobí strávníky na vozík • dbá na bezpečnost stravujících se dětí • dojde-li k potřísnění podlahy</w:t>
      </w:r>
    </w:p>
    <w:p w14:paraId="0CBBDFDD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(vylitá polévka, nápoj nebo upadnuvší jídlo apod.) okamžitě upozorní školnici nebo</w:t>
      </w:r>
    </w:p>
    <w:p w14:paraId="1E87D3F0" w14:textId="77777777" w:rsidR="005411E8" w:rsidRDefault="005411E8" w:rsidP="005411E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uklízečku, která ihned závadu odstraní, aby tak nedošlo k případnému úrazu strávníků •</w:t>
      </w:r>
    </w:p>
    <w:p w14:paraId="5BDA6FEF" w14:textId="77777777" w:rsidR="005411E8" w:rsidRDefault="005411E8" w:rsidP="005411E8">
      <w:pPr>
        <w:spacing w:line="24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reguluje osvětlení ve třídě</w:t>
      </w:r>
    </w:p>
    <w:p w14:paraId="6605042E" w14:textId="77777777" w:rsidR="00F06243" w:rsidRPr="00DE1FC3" w:rsidRDefault="00DE1FC3">
      <w:pPr>
        <w:rPr>
          <w:rFonts w:ascii="Times New Roman" w:hAnsi="Times New Roman" w:cs="Times New Roman"/>
          <w:b/>
          <w:sz w:val="24"/>
          <w:szCs w:val="24"/>
        </w:rPr>
      </w:pPr>
      <w:r w:rsidRPr="00DE1FC3">
        <w:rPr>
          <w:rFonts w:ascii="Times New Roman" w:hAnsi="Times New Roman" w:cs="Times New Roman"/>
          <w:b/>
          <w:sz w:val="24"/>
          <w:szCs w:val="24"/>
        </w:rPr>
        <w:t>VI.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7F62" w:rsidRPr="00DE1FC3">
        <w:rPr>
          <w:rFonts w:ascii="Times New Roman" w:hAnsi="Times New Roman" w:cs="Times New Roman"/>
          <w:b/>
          <w:sz w:val="24"/>
          <w:szCs w:val="24"/>
        </w:rPr>
        <w:t>Provoz</w:t>
      </w:r>
    </w:p>
    <w:p w14:paraId="697E492D" w14:textId="77777777" w:rsidR="00F06243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Školní jídelna je v provozu pouze v pracovní dny podle potřeby mateřské</w:t>
      </w:r>
      <w:r w:rsidR="00F06243" w:rsidRPr="003224A5">
        <w:rPr>
          <w:rFonts w:ascii="Times New Roman" w:hAnsi="Times New Roman" w:cs="Times New Roman"/>
          <w:sz w:val="24"/>
          <w:szCs w:val="24"/>
        </w:rPr>
        <w:t xml:space="preserve"> školy. Provozní doba: </w:t>
      </w:r>
      <w:r w:rsidR="00C81CE8" w:rsidRPr="003224A5">
        <w:rPr>
          <w:rFonts w:ascii="Times New Roman" w:hAnsi="Times New Roman" w:cs="Times New Roman"/>
          <w:sz w:val="24"/>
          <w:szCs w:val="24"/>
        </w:rPr>
        <w:t>7</w:t>
      </w:r>
      <w:r w:rsidR="00F06243" w:rsidRPr="003224A5">
        <w:rPr>
          <w:rFonts w:ascii="Times New Roman" w:hAnsi="Times New Roman" w:cs="Times New Roman"/>
          <w:sz w:val="24"/>
          <w:szCs w:val="24"/>
        </w:rPr>
        <w:t>:</w:t>
      </w:r>
      <w:r w:rsidR="00C81CE8" w:rsidRPr="003224A5">
        <w:rPr>
          <w:rFonts w:ascii="Times New Roman" w:hAnsi="Times New Roman" w:cs="Times New Roman"/>
          <w:sz w:val="24"/>
          <w:szCs w:val="24"/>
        </w:rPr>
        <w:t>00</w:t>
      </w:r>
      <w:r w:rsidR="00F06243" w:rsidRPr="003224A5">
        <w:rPr>
          <w:rFonts w:ascii="Times New Roman" w:hAnsi="Times New Roman" w:cs="Times New Roman"/>
          <w:sz w:val="24"/>
          <w:szCs w:val="24"/>
        </w:rPr>
        <w:t xml:space="preserve"> – 13</w:t>
      </w:r>
      <w:r w:rsidRPr="003224A5">
        <w:rPr>
          <w:rFonts w:ascii="Times New Roman" w:hAnsi="Times New Roman" w:cs="Times New Roman"/>
          <w:sz w:val="24"/>
          <w:szCs w:val="24"/>
        </w:rPr>
        <w:t xml:space="preserve">:00 hodin </w:t>
      </w:r>
    </w:p>
    <w:p w14:paraId="2CCA35D7" w14:textId="77777777" w:rsidR="00F06243" w:rsidRPr="003224A5" w:rsidRDefault="00DE1FC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</w:t>
      </w:r>
      <w:r w:rsidR="00FC7F62" w:rsidRPr="003224A5">
        <w:rPr>
          <w:rFonts w:ascii="Times New Roman" w:hAnsi="Times New Roman" w:cs="Times New Roman"/>
          <w:b/>
          <w:sz w:val="24"/>
          <w:szCs w:val="24"/>
        </w:rPr>
        <w:t>. Přihlášení k odebírání stravy</w:t>
      </w:r>
    </w:p>
    <w:p w14:paraId="6480418F" w14:textId="77777777" w:rsidR="00F06243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Každé přijaté dítě musí být přihlášeno ke stravování v mateřské škole. Odevzdáním přihlášky je strávník závazně přihlášen ke každodennímu odběru stravy po celý daný školní rok, pokud je v provozu školní zařízení, které strávník navštěvuje.</w:t>
      </w:r>
    </w:p>
    <w:p w14:paraId="275FFD97" w14:textId="77777777" w:rsidR="009212D3" w:rsidRPr="003224A5" w:rsidRDefault="00F06243">
      <w:pPr>
        <w:rPr>
          <w:rFonts w:ascii="Times New Roman" w:hAnsi="Times New Roman" w:cs="Times New Roman"/>
          <w:b/>
          <w:sz w:val="24"/>
          <w:szCs w:val="24"/>
        </w:rPr>
      </w:pPr>
      <w:r w:rsidRPr="003224A5">
        <w:rPr>
          <w:rFonts w:ascii="Times New Roman" w:hAnsi="Times New Roman" w:cs="Times New Roman"/>
          <w:b/>
          <w:sz w:val="24"/>
          <w:szCs w:val="24"/>
        </w:rPr>
        <w:t>V</w:t>
      </w:r>
      <w:r w:rsidR="00DE1FC3">
        <w:rPr>
          <w:rFonts w:ascii="Times New Roman" w:hAnsi="Times New Roman" w:cs="Times New Roman"/>
          <w:b/>
          <w:sz w:val="24"/>
          <w:szCs w:val="24"/>
        </w:rPr>
        <w:t>III</w:t>
      </w:r>
      <w:r w:rsidR="00C81CE8" w:rsidRPr="003224A5">
        <w:rPr>
          <w:rFonts w:ascii="Times New Roman" w:hAnsi="Times New Roman" w:cs="Times New Roman"/>
          <w:b/>
          <w:sz w:val="24"/>
          <w:szCs w:val="24"/>
        </w:rPr>
        <w:t>. Úplata za školní stravování</w:t>
      </w:r>
    </w:p>
    <w:p w14:paraId="48B1C5F0" w14:textId="77777777" w:rsidR="00B87F39" w:rsidRDefault="00FC7F62" w:rsidP="00B87F39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1. Sazby stravného vycházejí z finančních limitů na nákup potravin uvedených v příloze k vyhlášce č. 107/2005 Sb., o školním stravování. </w:t>
      </w:r>
    </w:p>
    <w:p w14:paraId="577C64DF" w14:textId="5A36B133" w:rsidR="00B87F39" w:rsidRDefault="005411E8" w:rsidP="00B87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Sazby stravného jsou stanoveny podle věkových skupin dětí, do kterých jsou děti</w:t>
      </w:r>
      <w:r w:rsidR="00B87F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zařazováni na dobu školního roku od 1. 9. – 31. 8. ve kterém dosahují určeného věku. </w:t>
      </w:r>
    </w:p>
    <w:p w14:paraId="66DAF318" w14:textId="7F38EAD5" w:rsidR="005411E8" w:rsidRDefault="005411E8" w:rsidP="00B87F3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87F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Sazby stravného za jedno odebrané jídlo jsou stanoveny takto: • děti MŠ </w:t>
      </w:r>
      <w:proofErr w:type="gramStart"/>
      <w:r w:rsidR="00B87F3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- 6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let přesnídávka</w:t>
      </w:r>
      <w:r w:rsidR="00B87F39">
        <w:rPr>
          <w:rFonts w:ascii="Times New Roman" w:hAnsi="Times New Roman" w:cs="Times New Roman"/>
          <w:sz w:val="24"/>
          <w:szCs w:val="24"/>
        </w:rPr>
        <w:t xml:space="preserve"> </w:t>
      </w:r>
      <w:r w:rsidR="00CD3AA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,- Kč • děti MŠ </w:t>
      </w:r>
      <w:proofErr w:type="gramStart"/>
      <w:r w:rsidR="00B87F3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- 6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let oběd 2</w:t>
      </w:r>
      <w:r w:rsidR="00CD3AA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,- Kč • děti MŠ </w:t>
      </w:r>
      <w:proofErr w:type="gramStart"/>
      <w:r w:rsidR="00B87F39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- 6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let svačina </w:t>
      </w:r>
      <w:r w:rsidR="00CD3AAD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,- Kč • děti MŠ </w:t>
      </w:r>
      <w:proofErr w:type="gramStart"/>
      <w:r>
        <w:rPr>
          <w:rFonts w:ascii="Times New Roman" w:hAnsi="Times New Roman" w:cs="Times New Roman"/>
          <w:sz w:val="24"/>
          <w:szCs w:val="24"/>
        </w:rPr>
        <w:t>7 - 10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let</w:t>
      </w:r>
      <w:r w:rsidR="00B87F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přesnídávka </w:t>
      </w:r>
      <w:r w:rsidR="00CD3AA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,- Kč • děti MŠ </w:t>
      </w:r>
      <w:proofErr w:type="gramStart"/>
      <w:r>
        <w:rPr>
          <w:rFonts w:ascii="Times New Roman" w:hAnsi="Times New Roman" w:cs="Times New Roman"/>
          <w:sz w:val="24"/>
          <w:szCs w:val="24"/>
        </w:rPr>
        <w:t>7 - 10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let oběd 2</w:t>
      </w:r>
      <w:r w:rsidR="00CD3AA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,- Kč • děti MŠ </w:t>
      </w:r>
      <w:proofErr w:type="gramStart"/>
      <w:r>
        <w:rPr>
          <w:rFonts w:ascii="Times New Roman" w:hAnsi="Times New Roman" w:cs="Times New Roman"/>
          <w:sz w:val="24"/>
          <w:szCs w:val="24"/>
        </w:rPr>
        <w:t>7 - 10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let svačina </w:t>
      </w:r>
      <w:r w:rsidR="00CD3AAD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,- Kč</w:t>
      </w:r>
    </w:p>
    <w:p w14:paraId="6A0F1A07" w14:textId="77777777" w:rsidR="00B87F39" w:rsidRDefault="00B87F39" w:rsidP="005411E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ACDD85" w14:textId="086371BD" w:rsidR="009212D3" w:rsidRPr="003224A5" w:rsidRDefault="005411E8" w:rsidP="005411E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IX</w:t>
      </w:r>
      <w:r w:rsidR="00FC7F62" w:rsidRPr="003224A5">
        <w:rPr>
          <w:rFonts w:ascii="Times New Roman" w:hAnsi="Times New Roman" w:cs="Times New Roman"/>
          <w:b/>
          <w:sz w:val="24"/>
          <w:szCs w:val="24"/>
        </w:rPr>
        <w:t>. Způsob platby stravného</w:t>
      </w:r>
    </w:p>
    <w:p w14:paraId="1ABB368C" w14:textId="243859E9" w:rsidR="005134BC" w:rsidRPr="0082513F" w:rsidRDefault="00FC7F62">
      <w:pPr>
        <w:rPr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>Stravné zákonní zástupci dětí platí</w:t>
      </w:r>
      <w:r w:rsidR="0082513F">
        <w:rPr>
          <w:rFonts w:ascii="Times New Roman" w:hAnsi="Times New Roman" w:cs="Times New Roman"/>
          <w:sz w:val="24"/>
          <w:szCs w:val="24"/>
        </w:rPr>
        <w:t xml:space="preserve"> </w:t>
      </w:r>
      <w:r w:rsidR="00E959C9">
        <w:rPr>
          <w:rFonts w:ascii="Times New Roman" w:hAnsi="Times New Roman" w:cs="Times New Roman"/>
          <w:sz w:val="24"/>
          <w:szCs w:val="24"/>
        </w:rPr>
        <w:t>převodem na bankovní účet</w:t>
      </w:r>
      <w:r w:rsidR="009212D3" w:rsidRPr="003224A5">
        <w:rPr>
          <w:rFonts w:ascii="Times New Roman" w:hAnsi="Times New Roman" w:cs="Times New Roman"/>
          <w:sz w:val="24"/>
          <w:szCs w:val="24"/>
        </w:rPr>
        <w:t xml:space="preserve"> MŠ.</w:t>
      </w:r>
      <w:r w:rsidR="00256F99">
        <w:rPr>
          <w:rFonts w:ascii="Times New Roman" w:hAnsi="Times New Roman" w:cs="Times New Roman"/>
          <w:sz w:val="24"/>
          <w:szCs w:val="24"/>
        </w:rPr>
        <w:t xml:space="preserve"> (ČÚ: 115-779145/0100)</w:t>
      </w:r>
      <w:r w:rsidR="005134BC">
        <w:rPr>
          <w:rFonts w:ascii="Times New Roman" w:hAnsi="Times New Roman" w:cs="Times New Roman"/>
          <w:sz w:val="24"/>
          <w:szCs w:val="24"/>
        </w:rPr>
        <w:t xml:space="preserve">, </w:t>
      </w:r>
      <w:r w:rsidR="0082513F">
        <w:rPr>
          <w:rFonts w:ascii="Times New Roman" w:hAnsi="Times New Roman" w:cs="Times New Roman"/>
          <w:sz w:val="24"/>
          <w:szCs w:val="24"/>
        </w:rPr>
        <w:t>do zprávy pro příjemce uvedou jméno dítěte.</w:t>
      </w:r>
      <w:r w:rsidR="0054759D" w:rsidRPr="003224A5">
        <w:rPr>
          <w:rFonts w:ascii="Times New Roman" w:hAnsi="Times New Roman" w:cs="Times New Roman"/>
          <w:sz w:val="24"/>
          <w:szCs w:val="24"/>
        </w:rPr>
        <w:t xml:space="preserve"> </w:t>
      </w:r>
      <w:r w:rsidR="0054759D">
        <w:rPr>
          <w:rFonts w:ascii="Times New Roman" w:hAnsi="Times New Roman" w:cs="Times New Roman"/>
          <w:sz w:val="24"/>
          <w:szCs w:val="24"/>
        </w:rPr>
        <w:t>Úplata stravného je</w:t>
      </w:r>
      <w:r w:rsidR="00DE1FC3">
        <w:rPr>
          <w:rFonts w:ascii="Times New Roman" w:hAnsi="Times New Roman" w:cs="Times New Roman"/>
          <w:sz w:val="24"/>
          <w:szCs w:val="24"/>
        </w:rPr>
        <w:t xml:space="preserve"> splatná k 15. dni</w:t>
      </w:r>
      <w:r w:rsidR="009B62FB">
        <w:rPr>
          <w:rFonts w:ascii="Times New Roman" w:hAnsi="Times New Roman" w:cs="Times New Roman"/>
          <w:sz w:val="24"/>
          <w:szCs w:val="24"/>
        </w:rPr>
        <w:t xml:space="preserve"> v</w:t>
      </w:r>
      <w:r w:rsidR="0054759D">
        <w:rPr>
          <w:rFonts w:ascii="Times New Roman" w:hAnsi="Times New Roman" w:cs="Times New Roman"/>
          <w:sz w:val="24"/>
          <w:szCs w:val="24"/>
        </w:rPr>
        <w:t xml:space="preserve"> měsíc</w:t>
      </w:r>
      <w:r w:rsidR="009B62FB">
        <w:rPr>
          <w:rFonts w:ascii="Times New Roman" w:hAnsi="Times New Roman" w:cs="Times New Roman"/>
          <w:sz w:val="24"/>
          <w:szCs w:val="24"/>
        </w:rPr>
        <w:t>i</w:t>
      </w:r>
      <w:r w:rsidR="0054759D">
        <w:rPr>
          <w:rFonts w:ascii="Times New Roman" w:hAnsi="Times New Roman" w:cs="Times New Roman"/>
          <w:sz w:val="24"/>
          <w:szCs w:val="24"/>
        </w:rPr>
        <w:t>.</w:t>
      </w:r>
      <w:r w:rsidR="0082513F">
        <w:rPr>
          <w:rFonts w:ascii="Times New Roman" w:hAnsi="Times New Roman" w:cs="Times New Roman"/>
          <w:sz w:val="24"/>
          <w:szCs w:val="24"/>
        </w:rPr>
        <w:t xml:space="preserve"> </w:t>
      </w:r>
      <w:r w:rsidR="0082513F" w:rsidRPr="0082513F">
        <w:rPr>
          <w:sz w:val="24"/>
          <w:szCs w:val="24"/>
        </w:rPr>
        <w:t xml:space="preserve">Vyúčtování přeplatků, nedoplatků bude vyúčtováno na konci školního roku. </w:t>
      </w:r>
      <w:r w:rsidR="0082513F" w:rsidRPr="0082513F">
        <w:rPr>
          <w:rFonts w:ascii="Times New Roman" w:hAnsi="Times New Roman" w:cs="Times New Roman"/>
          <w:sz w:val="24"/>
          <w:szCs w:val="24"/>
        </w:rPr>
        <w:t xml:space="preserve"> </w:t>
      </w:r>
      <w:r w:rsidR="0082513F" w:rsidRPr="0082513F">
        <w:rPr>
          <w:sz w:val="24"/>
          <w:szCs w:val="24"/>
        </w:rPr>
        <w:t xml:space="preserve">Poplatky za stravné: Děti věkové kategorie </w:t>
      </w:r>
      <w:r w:rsidR="00B87F39">
        <w:rPr>
          <w:sz w:val="24"/>
          <w:szCs w:val="24"/>
        </w:rPr>
        <w:t>2</w:t>
      </w:r>
      <w:r w:rsidR="0082513F" w:rsidRPr="0082513F">
        <w:rPr>
          <w:sz w:val="24"/>
          <w:szCs w:val="24"/>
        </w:rPr>
        <w:t xml:space="preserve">-6 let Platba: </w:t>
      </w:r>
      <w:r w:rsidR="0082513F" w:rsidRPr="00B87F39">
        <w:rPr>
          <w:b/>
          <w:bCs/>
          <w:sz w:val="24"/>
          <w:szCs w:val="24"/>
        </w:rPr>
        <w:t>945,- Kč</w:t>
      </w:r>
      <w:r w:rsidR="0082513F" w:rsidRPr="0082513F">
        <w:rPr>
          <w:sz w:val="24"/>
          <w:szCs w:val="24"/>
        </w:rPr>
        <w:t xml:space="preserve"> / měsíc</w:t>
      </w:r>
      <w:r w:rsidR="0082513F">
        <w:rPr>
          <w:sz w:val="24"/>
          <w:szCs w:val="24"/>
        </w:rPr>
        <w:t xml:space="preserve">. </w:t>
      </w:r>
      <w:r w:rsidR="0082513F" w:rsidRPr="0082513F">
        <w:rPr>
          <w:sz w:val="24"/>
          <w:szCs w:val="24"/>
        </w:rPr>
        <w:t xml:space="preserve">Děti, které dosáhnou ve školním roce věku 7 let: Platba: </w:t>
      </w:r>
      <w:r w:rsidR="0082513F" w:rsidRPr="00B87F39">
        <w:rPr>
          <w:b/>
          <w:bCs/>
          <w:sz w:val="24"/>
          <w:szCs w:val="24"/>
        </w:rPr>
        <w:t>1 008,- Kč</w:t>
      </w:r>
      <w:r w:rsidR="0082513F" w:rsidRPr="0082513F">
        <w:rPr>
          <w:sz w:val="24"/>
          <w:szCs w:val="24"/>
        </w:rPr>
        <w:t xml:space="preserve"> / měsíc</w:t>
      </w:r>
      <w:r w:rsidR="0082513F">
        <w:rPr>
          <w:sz w:val="24"/>
          <w:szCs w:val="24"/>
        </w:rPr>
        <w:t>.</w:t>
      </w:r>
    </w:p>
    <w:p w14:paraId="1B285CD2" w14:textId="07E18002" w:rsidR="009212D3" w:rsidRPr="003224A5" w:rsidRDefault="009B62F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</w:t>
      </w:r>
      <w:r w:rsidR="009212D3" w:rsidRPr="003224A5">
        <w:rPr>
          <w:rFonts w:ascii="Times New Roman" w:hAnsi="Times New Roman" w:cs="Times New Roman"/>
          <w:b/>
          <w:sz w:val="24"/>
          <w:szCs w:val="24"/>
        </w:rPr>
        <w:t>.</w:t>
      </w:r>
      <w:r w:rsidR="00DE1FC3">
        <w:rPr>
          <w:rFonts w:ascii="Times New Roman" w:hAnsi="Times New Roman" w:cs="Times New Roman"/>
          <w:b/>
          <w:sz w:val="24"/>
          <w:szCs w:val="24"/>
        </w:rPr>
        <w:t xml:space="preserve"> Vlastní organizace stravování, bezpečnost</w:t>
      </w:r>
    </w:p>
    <w:p w14:paraId="767DB476" w14:textId="48BE3409" w:rsidR="008D2932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>1. D</w:t>
      </w:r>
      <w:r w:rsidR="008D2932" w:rsidRPr="003224A5">
        <w:rPr>
          <w:rFonts w:ascii="Times New Roman" w:hAnsi="Times New Roman" w:cs="Times New Roman"/>
          <w:sz w:val="24"/>
          <w:szCs w:val="24"/>
        </w:rPr>
        <w:t>ěti se stravují ve tříd</w:t>
      </w:r>
      <w:r w:rsidR="00B87F39">
        <w:rPr>
          <w:rFonts w:ascii="Times New Roman" w:hAnsi="Times New Roman" w:cs="Times New Roman"/>
          <w:sz w:val="24"/>
          <w:szCs w:val="24"/>
        </w:rPr>
        <w:t>ách</w:t>
      </w:r>
      <w:r w:rsidRPr="003224A5">
        <w:rPr>
          <w:rFonts w:ascii="Times New Roman" w:hAnsi="Times New Roman" w:cs="Times New Roman"/>
          <w:sz w:val="24"/>
          <w:szCs w:val="24"/>
        </w:rPr>
        <w:t xml:space="preserve"> u stolečků.</w:t>
      </w:r>
      <w:r w:rsidR="008D2932" w:rsidRPr="003224A5">
        <w:rPr>
          <w:rFonts w:ascii="Times New Roman" w:hAnsi="Times New Roman" w:cs="Times New Roman"/>
          <w:sz w:val="24"/>
          <w:szCs w:val="24"/>
        </w:rPr>
        <w:t xml:space="preserve"> Stolečky jsou uzpůsobeny věku dítěte (předškolní děti mají vyšší)</w:t>
      </w:r>
      <w:r w:rsidRPr="003224A5">
        <w:rPr>
          <w:rFonts w:ascii="Times New Roman" w:hAnsi="Times New Roman" w:cs="Times New Roman"/>
          <w:sz w:val="24"/>
          <w:szCs w:val="24"/>
        </w:rPr>
        <w:t>.</w:t>
      </w:r>
    </w:p>
    <w:p w14:paraId="4F80FA58" w14:textId="43DF17A2" w:rsidR="00CA6C8C" w:rsidRPr="003224A5" w:rsidRDefault="00CA6C8C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2. Nejstarší věkové skupině dětí </w:t>
      </w:r>
      <w:r w:rsidR="003224A5" w:rsidRPr="003224A5">
        <w:rPr>
          <w:rFonts w:ascii="Times New Roman" w:hAnsi="Times New Roman" w:cs="Times New Roman"/>
          <w:sz w:val="24"/>
          <w:szCs w:val="24"/>
        </w:rPr>
        <w:t>j</w:t>
      </w:r>
      <w:r w:rsidRPr="003224A5">
        <w:rPr>
          <w:rFonts w:ascii="Times New Roman" w:hAnsi="Times New Roman" w:cs="Times New Roman"/>
          <w:sz w:val="24"/>
          <w:szCs w:val="24"/>
        </w:rPr>
        <w:t>e umožněno si nalévat se polévku</w:t>
      </w:r>
      <w:r w:rsidR="00B87F39">
        <w:rPr>
          <w:rFonts w:ascii="Times New Roman" w:hAnsi="Times New Roman" w:cs="Times New Roman"/>
          <w:sz w:val="24"/>
          <w:szCs w:val="24"/>
        </w:rPr>
        <w:t>.</w:t>
      </w:r>
    </w:p>
    <w:p w14:paraId="2210D5F7" w14:textId="77777777" w:rsidR="008D2932" w:rsidRDefault="008D293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>3.</w:t>
      </w:r>
      <w:r w:rsidR="00DE1FC3">
        <w:rPr>
          <w:rFonts w:ascii="Times New Roman" w:hAnsi="Times New Roman" w:cs="Times New Roman"/>
          <w:sz w:val="24"/>
          <w:szCs w:val="24"/>
        </w:rPr>
        <w:t xml:space="preserve"> </w:t>
      </w:r>
      <w:r w:rsidR="00CA6C8C" w:rsidRPr="003224A5">
        <w:rPr>
          <w:rFonts w:ascii="Times New Roman" w:hAnsi="Times New Roman" w:cs="Times New Roman"/>
          <w:sz w:val="24"/>
          <w:szCs w:val="24"/>
        </w:rPr>
        <w:t>Určená služba připraví stoly k svačinám a obědu</w:t>
      </w:r>
      <w:r w:rsidR="003224A5" w:rsidRPr="003224A5">
        <w:rPr>
          <w:rFonts w:ascii="Times New Roman" w:hAnsi="Times New Roman" w:cs="Times New Roman"/>
          <w:sz w:val="24"/>
          <w:szCs w:val="24"/>
        </w:rPr>
        <w:t>.</w:t>
      </w:r>
      <w:r w:rsidR="001E5FD2">
        <w:rPr>
          <w:rFonts w:ascii="Times New Roman" w:hAnsi="Times New Roman" w:cs="Times New Roman"/>
          <w:sz w:val="24"/>
          <w:szCs w:val="24"/>
        </w:rPr>
        <w:t xml:space="preserve"> </w:t>
      </w:r>
      <w:r w:rsidR="00FC7F62" w:rsidRPr="003224A5">
        <w:rPr>
          <w:rFonts w:ascii="Times New Roman" w:hAnsi="Times New Roman" w:cs="Times New Roman"/>
          <w:sz w:val="24"/>
          <w:szCs w:val="24"/>
        </w:rPr>
        <w:t>Talíře s druhým jíd</w:t>
      </w:r>
      <w:r w:rsidRPr="003224A5">
        <w:rPr>
          <w:rFonts w:ascii="Times New Roman" w:hAnsi="Times New Roman" w:cs="Times New Roman"/>
          <w:sz w:val="24"/>
          <w:szCs w:val="24"/>
        </w:rPr>
        <w:t>lem jim vydává paní kuchařka výdejním okénkem a na stůl</w:t>
      </w:r>
      <w:r w:rsidR="003224A5" w:rsidRPr="003224A5">
        <w:rPr>
          <w:rFonts w:ascii="Times New Roman" w:hAnsi="Times New Roman" w:cs="Times New Roman"/>
          <w:sz w:val="24"/>
          <w:szCs w:val="24"/>
        </w:rPr>
        <w:t xml:space="preserve"> si je odnášejí sami</w:t>
      </w:r>
      <w:r w:rsidR="00FC7F62" w:rsidRPr="003224A5">
        <w:rPr>
          <w:rFonts w:ascii="Times New Roman" w:hAnsi="Times New Roman" w:cs="Times New Roman"/>
          <w:sz w:val="24"/>
          <w:szCs w:val="24"/>
        </w:rPr>
        <w:t>.</w:t>
      </w:r>
    </w:p>
    <w:p w14:paraId="7AED2FF5" w14:textId="77777777" w:rsidR="001E5FD2" w:rsidRPr="003224A5" w:rsidRDefault="001E5F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Za bezpečnost dětí odpovídají pedagogičtí pracovníci, j</w:t>
      </w:r>
      <w:r w:rsidRPr="001E5FD2">
        <w:rPr>
          <w:rFonts w:ascii="Times New Roman" w:hAnsi="Times New Roman" w:cs="Times New Roman"/>
          <w:sz w:val="24"/>
          <w:szCs w:val="24"/>
        </w:rPr>
        <w:t>ídlo a nápoje se konzumují u stolu zásadně vsedě</w:t>
      </w:r>
      <w:r>
        <w:rPr>
          <w:rFonts w:ascii="Times New Roman" w:hAnsi="Times New Roman" w:cs="Times New Roman"/>
          <w:sz w:val="24"/>
          <w:szCs w:val="24"/>
        </w:rPr>
        <w:t>, provozní pracovnice zajišťuje úklid během výdeje obědů (rozlité tekutiny, rozbité nádobí…) i po výdeji.</w:t>
      </w:r>
    </w:p>
    <w:p w14:paraId="21DE4318" w14:textId="77777777" w:rsidR="00B87F39" w:rsidRDefault="00B87F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A85425" w14:textId="77777777" w:rsidR="00B87F39" w:rsidRDefault="00B87F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55B1ED" w14:textId="66C0C090" w:rsidR="001E5FD2" w:rsidRDefault="009D67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XI.</w:t>
      </w:r>
      <w:r w:rsidR="008D2932" w:rsidRPr="003224A5">
        <w:rPr>
          <w:rFonts w:ascii="Times New Roman" w:hAnsi="Times New Roman" w:cs="Times New Roman"/>
          <w:b/>
          <w:sz w:val="24"/>
          <w:szCs w:val="24"/>
        </w:rPr>
        <w:t>.</w:t>
      </w:r>
      <w:r w:rsidR="001E5FD2">
        <w:rPr>
          <w:rFonts w:ascii="Times New Roman" w:hAnsi="Times New Roman" w:cs="Times New Roman"/>
          <w:b/>
          <w:sz w:val="24"/>
          <w:szCs w:val="24"/>
        </w:rPr>
        <w:t xml:space="preserve"> Ochrana před sociálně patologickými jevy</w:t>
      </w:r>
    </w:p>
    <w:p w14:paraId="0A97CEE8" w14:textId="77777777" w:rsidR="001E5FD2" w:rsidRDefault="001E5FD2">
      <w:pPr>
        <w:rPr>
          <w:rFonts w:ascii="Times New Roman" w:eastAsia="Calibri" w:hAnsi="Times New Roman" w:cs="Times New Roman"/>
          <w:sz w:val="24"/>
          <w:szCs w:val="24"/>
        </w:rPr>
      </w:pPr>
      <w:r w:rsidRPr="00880C4D">
        <w:rPr>
          <w:rFonts w:ascii="Times New Roman" w:eastAsia="Calibri" w:hAnsi="Times New Roman" w:cs="Times New Roman"/>
          <w:sz w:val="24"/>
          <w:szCs w:val="24"/>
        </w:rPr>
        <w:t>Důležitým prvkem ochrany před sociálně patologickými jevy je i výchovně vzdělávací působení na děti již předškolního věku zaměřené na zdravý způsob života.</w:t>
      </w:r>
      <w:r>
        <w:rPr>
          <w:rFonts w:ascii="Times New Roman" w:eastAsia="Calibri" w:hAnsi="Times New Roman" w:cs="Times New Roman"/>
          <w:sz w:val="24"/>
          <w:szCs w:val="24"/>
        </w:rPr>
        <w:t xml:space="preserve"> Děti jsou seznamovány </w:t>
      </w:r>
      <w:r w:rsidR="00102C83">
        <w:rPr>
          <w:rFonts w:ascii="Times New Roman" w:eastAsia="Calibri" w:hAnsi="Times New Roman" w:cs="Times New Roman"/>
          <w:sz w:val="24"/>
          <w:szCs w:val="24"/>
        </w:rPr>
        <w:t xml:space="preserve">přiměřenou formou ke správnému způsobu stravování, k důležitosti pitného režimu a příjmu vitamínů pro lidský organismus. </w:t>
      </w:r>
    </w:p>
    <w:p w14:paraId="7CE94CDB" w14:textId="77777777" w:rsidR="00102C83" w:rsidRPr="00EB1DA6" w:rsidRDefault="00102C83" w:rsidP="00102C83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  <w:r w:rsidRPr="00E714B6">
        <w:rPr>
          <w:rFonts w:ascii="Times New Roman" w:eastAsia="Calibri" w:hAnsi="Times New Roman" w:cs="Times New Roman"/>
          <w:sz w:val="24"/>
          <w:szCs w:val="24"/>
        </w:rPr>
        <w:t>Důležitým prvkem prevence v této oblasti je i vytvoření příznivého sociálního klimatu mezi dětmi navzájem, mezi dětmi a učiteli a mezi učiteli a zákonnými zástupci dětí.</w:t>
      </w:r>
    </w:p>
    <w:p w14:paraId="1D365EB4" w14:textId="77777777" w:rsidR="00102C83" w:rsidRDefault="00102C83">
      <w:pPr>
        <w:rPr>
          <w:rFonts w:ascii="Times New Roman" w:hAnsi="Times New Roman" w:cs="Times New Roman"/>
          <w:b/>
          <w:sz w:val="24"/>
          <w:szCs w:val="24"/>
        </w:rPr>
      </w:pPr>
    </w:p>
    <w:p w14:paraId="49DBDDA8" w14:textId="77777777" w:rsidR="008D2932" w:rsidRPr="003224A5" w:rsidRDefault="009D67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XII. </w:t>
      </w:r>
      <w:r w:rsidR="00FC7F62" w:rsidRPr="003224A5">
        <w:rPr>
          <w:rFonts w:ascii="Times New Roman" w:hAnsi="Times New Roman" w:cs="Times New Roman"/>
          <w:b/>
          <w:sz w:val="24"/>
          <w:szCs w:val="24"/>
        </w:rPr>
        <w:t>Konzumace jídla</w:t>
      </w:r>
    </w:p>
    <w:p w14:paraId="12D34DB3" w14:textId="77777777" w:rsidR="008D2932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1. Strávníkům je vydáván kompletní oběd skládající se z polévky, hlavního chodu a nápoje, podle možnosti a vhodnosti i salát, kompot, ovoce, moučník nebo dezert</w:t>
      </w:r>
      <w:r w:rsidR="008D2932" w:rsidRPr="003224A5">
        <w:rPr>
          <w:rFonts w:ascii="Times New Roman" w:hAnsi="Times New Roman" w:cs="Times New Roman"/>
          <w:sz w:val="24"/>
          <w:szCs w:val="24"/>
        </w:rPr>
        <w:t xml:space="preserve"> (dezert ve výjimečných situacích jako je Mikuláš, Vánoce, karneval</w:t>
      </w:r>
      <w:proofErr w:type="gramStart"/>
      <w:r w:rsidR="008D2932" w:rsidRPr="003224A5">
        <w:rPr>
          <w:rFonts w:ascii="Times New Roman" w:hAnsi="Times New Roman" w:cs="Times New Roman"/>
          <w:sz w:val="24"/>
          <w:szCs w:val="24"/>
        </w:rPr>
        <w:t>… )</w:t>
      </w:r>
      <w:proofErr w:type="gramEnd"/>
      <w:r w:rsidRPr="003224A5">
        <w:rPr>
          <w:rFonts w:ascii="Times New Roman" w:hAnsi="Times New Roman" w:cs="Times New Roman"/>
          <w:sz w:val="24"/>
          <w:szCs w:val="24"/>
        </w:rPr>
        <w:t>.</w:t>
      </w:r>
    </w:p>
    <w:p w14:paraId="4F58936F" w14:textId="77777777" w:rsidR="008D2932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2. Jídlo si mohou děti přidávat.</w:t>
      </w:r>
    </w:p>
    <w:p w14:paraId="141CE723" w14:textId="7AA8551C" w:rsidR="008D2932" w:rsidRPr="003224A5" w:rsidRDefault="001E5F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FC7F62" w:rsidRPr="003224A5">
        <w:rPr>
          <w:rFonts w:ascii="Times New Roman" w:hAnsi="Times New Roman" w:cs="Times New Roman"/>
          <w:sz w:val="24"/>
          <w:szCs w:val="24"/>
        </w:rPr>
        <w:t xml:space="preserve">. Jídla podávaná v rámci školního stravování konzumují strávníci v prostorách </w:t>
      </w:r>
      <w:r w:rsidR="00B87F39">
        <w:rPr>
          <w:rFonts w:ascii="Times New Roman" w:hAnsi="Times New Roman" w:cs="Times New Roman"/>
          <w:sz w:val="24"/>
          <w:szCs w:val="24"/>
        </w:rPr>
        <w:t>třídy</w:t>
      </w:r>
      <w:r w:rsidR="00FC7F62" w:rsidRPr="003224A5">
        <w:rPr>
          <w:rFonts w:ascii="Times New Roman" w:hAnsi="Times New Roman" w:cs="Times New Roman"/>
          <w:sz w:val="24"/>
          <w:szCs w:val="24"/>
        </w:rPr>
        <w:t xml:space="preserve"> dle vyhlášky č. 107/2005 Sb., o škol</w:t>
      </w:r>
      <w:r w:rsidR="008D2932" w:rsidRPr="003224A5">
        <w:rPr>
          <w:rFonts w:ascii="Times New Roman" w:hAnsi="Times New Roman" w:cs="Times New Roman"/>
          <w:sz w:val="24"/>
          <w:szCs w:val="24"/>
        </w:rPr>
        <w:t xml:space="preserve">ním stravování, § 2, odst. 7. </w:t>
      </w:r>
    </w:p>
    <w:p w14:paraId="33DBED14" w14:textId="77777777" w:rsidR="00AA79C9" w:rsidRPr="003224A5" w:rsidRDefault="001E5F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4</w:t>
      </w:r>
      <w:r w:rsidR="00FC7F62" w:rsidRPr="003224A5">
        <w:rPr>
          <w:rFonts w:ascii="Times New Roman" w:hAnsi="Times New Roman" w:cs="Times New Roman"/>
          <w:sz w:val="24"/>
          <w:szCs w:val="24"/>
        </w:rPr>
        <w:t>. Strávníci nesmí být nuceni ke konzumaci celého vydaného jídla ani k jeho dojídání.</w:t>
      </w:r>
    </w:p>
    <w:p w14:paraId="1722D70F" w14:textId="77777777" w:rsidR="00CC7BBE" w:rsidRPr="003224A5" w:rsidRDefault="009D67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XIII</w:t>
      </w:r>
      <w:r w:rsidR="00FC7F62" w:rsidRPr="003224A5">
        <w:rPr>
          <w:rFonts w:ascii="Times New Roman" w:hAnsi="Times New Roman" w:cs="Times New Roman"/>
          <w:b/>
          <w:sz w:val="24"/>
          <w:szCs w:val="24"/>
        </w:rPr>
        <w:t xml:space="preserve">. Stravování v době nemoci </w:t>
      </w:r>
      <w:r w:rsidR="00CC7BBE" w:rsidRPr="003224A5">
        <w:rPr>
          <w:rFonts w:ascii="Times New Roman" w:hAnsi="Times New Roman" w:cs="Times New Roman"/>
          <w:b/>
          <w:sz w:val="24"/>
          <w:szCs w:val="24"/>
        </w:rPr>
        <w:t>dítěte</w:t>
      </w:r>
    </w:p>
    <w:p w14:paraId="2EA1162B" w14:textId="69E9565F" w:rsidR="00554047" w:rsidRDefault="00FC7F62" w:rsidP="00554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1. </w:t>
      </w:r>
      <w:r w:rsidR="00554047">
        <w:rPr>
          <w:rFonts w:ascii="Times New Roman" w:hAnsi="Times New Roman" w:cs="Times New Roman"/>
          <w:sz w:val="24"/>
          <w:szCs w:val="24"/>
        </w:rPr>
        <w:t>Zařízení školního stravování zabezpečuje hmotnou péči pro děti pouze v době jejich pobytu ve škole. Pokud zákonný zástupce nestihne odhlásit dítě ze stravování, má možnost si první den nemoci oběd odnést.</w:t>
      </w:r>
    </w:p>
    <w:p w14:paraId="74DC408A" w14:textId="77777777" w:rsidR="00554047" w:rsidRDefault="00554047" w:rsidP="00554047">
      <w:pPr>
        <w:rPr>
          <w:rFonts w:ascii="Times New Roman" w:hAnsi="Times New Roman" w:cs="Times New Roman"/>
          <w:b/>
          <w:sz w:val="24"/>
          <w:szCs w:val="24"/>
        </w:rPr>
      </w:pPr>
    </w:p>
    <w:p w14:paraId="40A4F4EE" w14:textId="77777777" w:rsidR="00554047" w:rsidRDefault="009D67F0" w:rsidP="005540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XIV</w:t>
      </w:r>
      <w:r w:rsidR="00FC7F62" w:rsidRPr="003224A5">
        <w:rPr>
          <w:rFonts w:ascii="Times New Roman" w:hAnsi="Times New Roman" w:cs="Times New Roman"/>
          <w:b/>
          <w:sz w:val="24"/>
          <w:szCs w:val="24"/>
        </w:rPr>
        <w:t>. Úrazy ve školní jídelně</w:t>
      </w:r>
      <w:r w:rsidR="00FC7F62" w:rsidRPr="003224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551F9D" w14:textId="77777777" w:rsidR="00554047" w:rsidRDefault="00554047" w:rsidP="005540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Úrazy a nevolnost stravujících se dětí řeší učitelka, která neprodleně učiní odpovídající</w:t>
      </w:r>
    </w:p>
    <w:p w14:paraId="43AA72A5" w14:textId="77777777" w:rsidR="00554047" w:rsidRDefault="00554047" w:rsidP="005540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opatření.</w:t>
      </w:r>
    </w:p>
    <w:p w14:paraId="134F99C3" w14:textId="77777777" w:rsidR="00AA79C9" w:rsidRPr="003224A5" w:rsidRDefault="009D67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XV</w:t>
      </w:r>
      <w:r w:rsidR="00AA79C9" w:rsidRPr="003224A5">
        <w:rPr>
          <w:rFonts w:ascii="Times New Roman" w:hAnsi="Times New Roman" w:cs="Times New Roman"/>
          <w:b/>
          <w:sz w:val="24"/>
          <w:szCs w:val="24"/>
        </w:rPr>
        <w:t>.</w:t>
      </w:r>
      <w:r w:rsidR="00FC7F62" w:rsidRPr="003224A5">
        <w:rPr>
          <w:rFonts w:ascii="Times New Roman" w:hAnsi="Times New Roman" w:cs="Times New Roman"/>
          <w:b/>
          <w:sz w:val="24"/>
          <w:szCs w:val="24"/>
        </w:rPr>
        <w:t xml:space="preserve"> Škody na majetku školní jídelny</w:t>
      </w:r>
    </w:p>
    <w:p w14:paraId="6FCA7F24" w14:textId="77777777" w:rsidR="00AA79C9" w:rsidRPr="003224A5" w:rsidRDefault="0055404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7F62" w:rsidRPr="003224A5">
        <w:rPr>
          <w:rFonts w:ascii="Times New Roman" w:hAnsi="Times New Roman" w:cs="Times New Roman"/>
          <w:sz w:val="24"/>
          <w:szCs w:val="24"/>
        </w:rPr>
        <w:t>1. Zákonní zástupci dětí odpovídají za škody způsobené na majetku školní jídelny.</w:t>
      </w:r>
    </w:p>
    <w:p w14:paraId="467C75D9" w14:textId="77777777" w:rsidR="00AA79C9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2. Škodu, která je způsobena neúmyslně, strávník nehradí.</w:t>
      </w:r>
    </w:p>
    <w:p w14:paraId="2F1EB95B" w14:textId="14EDCD1F" w:rsidR="00D30490" w:rsidRDefault="00D30490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>3. Úmyslně způsobenou škodu je zákonný zástupce strávníka povinen nahradit.</w:t>
      </w:r>
    </w:p>
    <w:p w14:paraId="4AE3F058" w14:textId="779767DF" w:rsidR="00D30490" w:rsidRPr="004B2CD3" w:rsidRDefault="00D3049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2CD3">
        <w:rPr>
          <w:rFonts w:ascii="Times New Roman" w:hAnsi="Times New Roman" w:cs="Times New Roman"/>
          <w:b/>
          <w:bCs/>
          <w:sz w:val="24"/>
          <w:szCs w:val="24"/>
        </w:rPr>
        <w:t xml:space="preserve">XVI. Konzumace vlastního jídla </w:t>
      </w:r>
      <w:r w:rsidR="00545A4B">
        <w:rPr>
          <w:rFonts w:ascii="Times New Roman" w:hAnsi="Times New Roman" w:cs="Times New Roman"/>
          <w:b/>
          <w:bCs/>
          <w:sz w:val="24"/>
          <w:szCs w:val="24"/>
        </w:rPr>
        <w:t xml:space="preserve">dětí </w:t>
      </w:r>
    </w:p>
    <w:p w14:paraId="6F2D81A7" w14:textId="62D55AD0" w:rsidR="004B2CD3" w:rsidRPr="004B2CD3" w:rsidRDefault="00D30490">
      <w:pPr>
        <w:rPr>
          <w:rFonts w:ascii="Times New Roman" w:hAnsi="Times New Roman" w:cs="Times New Roman"/>
          <w:sz w:val="24"/>
          <w:szCs w:val="24"/>
        </w:rPr>
      </w:pPr>
      <w:r w:rsidRPr="004B2CD3">
        <w:rPr>
          <w:rFonts w:ascii="Times New Roman" w:hAnsi="Times New Roman" w:cs="Times New Roman"/>
          <w:sz w:val="24"/>
          <w:szCs w:val="24"/>
        </w:rPr>
        <w:t xml:space="preserve">1. </w:t>
      </w:r>
      <w:r w:rsidR="004B2CD3" w:rsidRPr="004B2CD3">
        <w:rPr>
          <w:rFonts w:ascii="Times New Roman" w:hAnsi="Times New Roman" w:cs="Times New Roman"/>
          <w:sz w:val="24"/>
          <w:szCs w:val="24"/>
        </w:rPr>
        <w:t>Dítě</w:t>
      </w:r>
      <w:r w:rsidRPr="004B2CD3">
        <w:rPr>
          <w:rFonts w:ascii="Times New Roman" w:hAnsi="Times New Roman" w:cs="Times New Roman"/>
          <w:sz w:val="24"/>
          <w:szCs w:val="24"/>
        </w:rPr>
        <w:t xml:space="preserve"> si může přinést své vlastní jídlo a sníst si jej společně s ostatními </w:t>
      </w:r>
      <w:r w:rsidR="00545A4B">
        <w:rPr>
          <w:rFonts w:ascii="Times New Roman" w:hAnsi="Times New Roman" w:cs="Times New Roman"/>
          <w:sz w:val="24"/>
          <w:szCs w:val="24"/>
        </w:rPr>
        <w:t>u stolečku</w:t>
      </w:r>
      <w:r w:rsidRPr="004B2CD3">
        <w:rPr>
          <w:rFonts w:ascii="Times New Roman" w:hAnsi="Times New Roman" w:cs="Times New Roman"/>
          <w:sz w:val="24"/>
          <w:szCs w:val="24"/>
        </w:rPr>
        <w:t>, jídla lze i kombinovat: část jídla z jídelny (např. nápoj, salát, polévka, příloha) + část jídla doneseného (hlavní chod).</w:t>
      </w:r>
      <w:r w:rsidR="00D15C77">
        <w:rPr>
          <w:rFonts w:ascii="Times New Roman" w:hAnsi="Times New Roman" w:cs="Times New Roman"/>
          <w:sz w:val="24"/>
          <w:szCs w:val="24"/>
        </w:rPr>
        <w:t xml:space="preserve"> Při odběru pouze části oběda se vždy účtuje plná cena.</w:t>
      </w:r>
    </w:p>
    <w:p w14:paraId="53EE38F2" w14:textId="5FD1B104" w:rsidR="00D30490" w:rsidRPr="004B2CD3" w:rsidRDefault="004B2CD3">
      <w:pPr>
        <w:rPr>
          <w:rFonts w:ascii="Times New Roman" w:hAnsi="Times New Roman" w:cs="Times New Roman"/>
          <w:sz w:val="24"/>
          <w:szCs w:val="24"/>
        </w:rPr>
      </w:pPr>
      <w:r w:rsidRPr="004B2CD3">
        <w:rPr>
          <w:rFonts w:ascii="Times New Roman" w:hAnsi="Times New Roman" w:cs="Times New Roman"/>
          <w:sz w:val="24"/>
          <w:szCs w:val="24"/>
        </w:rPr>
        <w:t xml:space="preserve">2. </w:t>
      </w:r>
      <w:r w:rsidR="00D30490" w:rsidRPr="004B2CD3">
        <w:rPr>
          <w:rFonts w:ascii="Times New Roman" w:hAnsi="Times New Roman" w:cs="Times New Roman"/>
          <w:sz w:val="24"/>
          <w:szCs w:val="24"/>
        </w:rPr>
        <w:t xml:space="preserve"> </w:t>
      </w:r>
      <w:r w:rsidRPr="004B2CD3">
        <w:rPr>
          <w:rFonts w:ascii="Times New Roman" w:hAnsi="Times New Roman" w:cs="Times New Roman"/>
          <w:sz w:val="24"/>
          <w:szCs w:val="24"/>
        </w:rPr>
        <w:t xml:space="preserve">Rodič (zákonný zástupce) </w:t>
      </w:r>
      <w:r w:rsidR="00D15C77">
        <w:rPr>
          <w:rFonts w:ascii="Times New Roman" w:hAnsi="Times New Roman" w:cs="Times New Roman"/>
          <w:sz w:val="24"/>
          <w:szCs w:val="24"/>
        </w:rPr>
        <w:t>vyplní „Dohodu o konzumaci vlastního jídla“ a oznámí tuto skutečnost v daný den mateřské škole do 8:00 hodin.</w:t>
      </w:r>
    </w:p>
    <w:p w14:paraId="7D0F753E" w14:textId="7C3ADAA1" w:rsidR="00D30490" w:rsidRPr="004B2CD3" w:rsidRDefault="004B2CD3">
      <w:pPr>
        <w:rPr>
          <w:rFonts w:ascii="Times New Roman" w:hAnsi="Times New Roman" w:cs="Times New Roman"/>
          <w:sz w:val="24"/>
          <w:szCs w:val="24"/>
        </w:rPr>
      </w:pPr>
      <w:r w:rsidRPr="004B2CD3">
        <w:rPr>
          <w:rFonts w:ascii="Times New Roman" w:hAnsi="Times New Roman" w:cs="Times New Roman"/>
          <w:sz w:val="24"/>
          <w:szCs w:val="24"/>
        </w:rPr>
        <w:t>3</w:t>
      </w:r>
      <w:r w:rsidR="00D30490" w:rsidRPr="004B2CD3">
        <w:rPr>
          <w:rFonts w:ascii="Times New Roman" w:hAnsi="Times New Roman" w:cs="Times New Roman"/>
          <w:sz w:val="24"/>
          <w:szCs w:val="24"/>
        </w:rPr>
        <w:t xml:space="preserve">. Školní jídelna poskytne </w:t>
      </w:r>
      <w:r w:rsidRPr="004B2CD3">
        <w:rPr>
          <w:rFonts w:ascii="Times New Roman" w:hAnsi="Times New Roman" w:cs="Times New Roman"/>
          <w:sz w:val="24"/>
          <w:szCs w:val="24"/>
        </w:rPr>
        <w:t>dítěti</w:t>
      </w:r>
      <w:r w:rsidR="00D30490" w:rsidRPr="004B2CD3">
        <w:rPr>
          <w:rFonts w:ascii="Times New Roman" w:hAnsi="Times New Roman" w:cs="Times New Roman"/>
          <w:sz w:val="24"/>
          <w:szCs w:val="24"/>
        </w:rPr>
        <w:t xml:space="preserve"> nezbytnou pomoc při konzumaci, například podání příboru či asistenci u stolu.</w:t>
      </w:r>
    </w:p>
    <w:p w14:paraId="190937B5" w14:textId="15B02FC4" w:rsidR="00D30490" w:rsidRPr="004B2CD3" w:rsidRDefault="00B87F39" w:rsidP="004B2C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/>
      </w:r>
      <w:r w:rsidR="004B2CD3" w:rsidRPr="004B2CD3">
        <w:rPr>
          <w:rFonts w:ascii="Times New Roman" w:hAnsi="Times New Roman" w:cs="Times New Roman"/>
          <w:sz w:val="24"/>
          <w:szCs w:val="24"/>
        </w:rPr>
        <w:t>4.</w:t>
      </w:r>
      <w:r w:rsidR="00D15C77">
        <w:rPr>
          <w:rFonts w:ascii="Times New Roman" w:hAnsi="Times New Roman" w:cs="Times New Roman"/>
          <w:sz w:val="24"/>
          <w:szCs w:val="24"/>
        </w:rPr>
        <w:t xml:space="preserve"> </w:t>
      </w:r>
      <w:r w:rsidR="004B2CD3" w:rsidRPr="004B2CD3">
        <w:rPr>
          <w:rFonts w:ascii="Times New Roman" w:hAnsi="Times New Roman" w:cs="Times New Roman"/>
          <w:sz w:val="24"/>
          <w:szCs w:val="24"/>
        </w:rPr>
        <w:t>Podle §4 odstavec 10 Vyhlášky o šk</w:t>
      </w:r>
      <w:r w:rsidR="00D15C77">
        <w:rPr>
          <w:rFonts w:ascii="Times New Roman" w:hAnsi="Times New Roman" w:cs="Times New Roman"/>
          <w:sz w:val="24"/>
          <w:szCs w:val="24"/>
        </w:rPr>
        <w:t xml:space="preserve">olním </w:t>
      </w:r>
      <w:r w:rsidR="004B2CD3" w:rsidRPr="004B2CD3">
        <w:rPr>
          <w:rFonts w:ascii="Times New Roman" w:hAnsi="Times New Roman" w:cs="Times New Roman"/>
          <w:sz w:val="24"/>
          <w:szCs w:val="24"/>
        </w:rPr>
        <w:t xml:space="preserve">stravování č.107/2005 Sb. V platném znění, umožní ŠJ konzumaci vlastního pokrmu na vyhrazeném místě ve </w:t>
      </w:r>
      <w:r w:rsidR="00545A4B">
        <w:rPr>
          <w:rFonts w:ascii="Times New Roman" w:hAnsi="Times New Roman" w:cs="Times New Roman"/>
          <w:sz w:val="24"/>
          <w:szCs w:val="24"/>
        </w:rPr>
        <w:t>třídě u stolečku</w:t>
      </w:r>
      <w:r w:rsidR="004B2CD3" w:rsidRPr="004B2CD3">
        <w:rPr>
          <w:rFonts w:ascii="Times New Roman" w:hAnsi="Times New Roman" w:cs="Times New Roman"/>
          <w:sz w:val="24"/>
          <w:szCs w:val="24"/>
        </w:rPr>
        <w:t xml:space="preserve"> (stůl, židle, popřípadě talíř a příbor). Za donesenou stravu a její zdravotní nezávadnost nebere školní jídelna žádnou zodpovědnost. Ohřev ani úschova v lednici není možná. </w:t>
      </w:r>
    </w:p>
    <w:p w14:paraId="62D8A688" w14:textId="0F1CBBFE" w:rsidR="00D30490" w:rsidRPr="004B2CD3" w:rsidRDefault="004B2CD3">
      <w:pPr>
        <w:rPr>
          <w:rFonts w:ascii="Times New Roman" w:hAnsi="Times New Roman" w:cs="Times New Roman"/>
          <w:sz w:val="24"/>
          <w:szCs w:val="24"/>
        </w:rPr>
      </w:pPr>
      <w:r w:rsidRPr="004B2CD3">
        <w:rPr>
          <w:rFonts w:ascii="Times New Roman" w:hAnsi="Times New Roman" w:cs="Times New Roman"/>
          <w:sz w:val="24"/>
          <w:szCs w:val="24"/>
        </w:rPr>
        <w:t>5</w:t>
      </w:r>
      <w:r w:rsidR="00D30490" w:rsidRPr="004B2CD3">
        <w:rPr>
          <w:rFonts w:ascii="Times New Roman" w:hAnsi="Times New Roman" w:cs="Times New Roman"/>
          <w:sz w:val="24"/>
          <w:szCs w:val="24"/>
        </w:rPr>
        <w:t xml:space="preserve">. </w:t>
      </w:r>
      <w:r w:rsidRPr="004B2CD3">
        <w:rPr>
          <w:rFonts w:ascii="Times New Roman" w:hAnsi="Times New Roman" w:cs="Times New Roman"/>
          <w:sz w:val="24"/>
          <w:szCs w:val="24"/>
        </w:rPr>
        <w:t xml:space="preserve">Dítě </w:t>
      </w:r>
      <w:r w:rsidR="00D30490" w:rsidRPr="004B2CD3">
        <w:rPr>
          <w:rFonts w:ascii="Times New Roman" w:hAnsi="Times New Roman" w:cs="Times New Roman"/>
          <w:sz w:val="24"/>
          <w:szCs w:val="24"/>
        </w:rPr>
        <w:t>nesmí nechat ochutnávat vlastní stravu dalším strávníkům.</w:t>
      </w:r>
    </w:p>
    <w:p w14:paraId="0154E902" w14:textId="2046A91C" w:rsidR="00D30490" w:rsidRPr="003224A5" w:rsidRDefault="004B2CD3">
      <w:pPr>
        <w:rPr>
          <w:rFonts w:ascii="Times New Roman" w:hAnsi="Times New Roman" w:cs="Times New Roman"/>
          <w:sz w:val="24"/>
          <w:szCs w:val="24"/>
        </w:rPr>
      </w:pPr>
      <w:r w:rsidRPr="004B2CD3">
        <w:rPr>
          <w:rFonts w:ascii="Times New Roman" w:hAnsi="Times New Roman" w:cs="Times New Roman"/>
          <w:sz w:val="24"/>
          <w:szCs w:val="24"/>
        </w:rPr>
        <w:t>6</w:t>
      </w:r>
      <w:r w:rsidR="00D30490" w:rsidRPr="004B2CD3">
        <w:rPr>
          <w:rFonts w:ascii="Times New Roman" w:hAnsi="Times New Roman" w:cs="Times New Roman"/>
          <w:sz w:val="24"/>
          <w:szCs w:val="24"/>
        </w:rPr>
        <w:t xml:space="preserve">. Zákonný zástupce </w:t>
      </w:r>
      <w:r w:rsidRPr="004B2CD3">
        <w:rPr>
          <w:rFonts w:ascii="Times New Roman" w:hAnsi="Times New Roman" w:cs="Times New Roman"/>
          <w:sz w:val="24"/>
          <w:szCs w:val="24"/>
        </w:rPr>
        <w:t>dítěte</w:t>
      </w:r>
      <w:r w:rsidR="00D30490" w:rsidRPr="004B2CD3">
        <w:rPr>
          <w:rFonts w:ascii="Times New Roman" w:hAnsi="Times New Roman" w:cs="Times New Roman"/>
          <w:sz w:val="24"/>
          <w:szCs w:val="24"/>
        </w:rPr>
        <w:t xml:space="preserve"> zodpovídá za bezpečnost a zdravotní nezávadnost vlastní donesené </w:t>
      </w:r>
      <w:r w:rsidR="00D30490" w:rsidRPr="00D30490">
        <w:rPr>
          <w:rFonts w:ascii="Times New Roman" w:hAnsi="Times New Roman" w:cs="Times New Roman"/>
          <w:sz w:val="24"/>
          <w:szCs w:val="24"/>
        </w:rPr>
        <w:t>stravy.</w:t>
      </w:r>
    </w:p>
    <w:p w14:paraId="3C49D42C" w14:textId="00122AC5" w:rsidR="005134BC" w:rsidRPr="00102C83" w:rsidRDefault="009D67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XVI</w:t>
      </w:r>
      <w:r w:rsidR="00D30490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,Bold" w:hAnsi="Times New Roman,Bold" w:cs="Times New Roman,Bold"/>
          <w:b/>
          <w:bCs/>
          <w:sz w:val="24"/>
          <w:szCs w:val="24"/>
        </w:rPr>
        <w:t xml:space="preserve">. </w:t>
      </w:r>
      <w:r w:rsidR="00FC7F62" w:rsidRPr="003224A5">
        <w:rPr>
          <w:rFonts w:ascii="Times New Roman" w:hAnsi="Times New Roman" w:cs="Times New Roman"/>
          <w:b/>
          <w:sz w:val="24"/>
          <w:szCs w:val="24"/>
        </w:rPr>
        <w:t>Závěrečná ustanovení</w:t>
      </w:r>
    </w:p>
    <w:p w14:paraId="775D7D03" w14:textId="77777777" w:rsidR="00AA79C9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>1. Veškeré připomínky týkající se jídelního lístku, kvality stravy, technických a hygienických zá</w:t>
      </w:r>
      <w:r w:rsidR="00CC7BBE" w:rsidRPr="003224A5">
        <w:rPr>
          <w:rFonts w:ascii="Times New Roman" w:hAnsi="Times New Roman" w:cs="Times New Roman"/>
          <w:sz w:val="24"/>
          <w:szCs w:val="24"/>
        </w:rPr>
        <w:t xml:space="preserve">vad provozu školní jídelny řeší </w:t>
      </w:r>
      <w:r w:rsidRPr="003224A5">
        <w:rPr>
          <w:rFonts w:ascii="Times New Roman" w:hAnsi="Times New Roman" w:cs="Times New Roman"/>
          <w:sz w:val="24"/>
          <w:szCs w:val="24"/>
        </w:rPr>
        <w:t xml:space="preserve">ředitelka. </w:t>
      </w:r>
    </w:p>
    <w:p w14:paraId="5891E4E8" w14:textId="4536907D" w:rsidR="00AA79C9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>2. S vnitřním řádem školní jídelny jsou strávníci a jejich zákonní zástupci seznámeni zveřejněním řádu na</w:t>
      </w:r>
      <w:r w:rsidR="003224A5" w:rsidRPr="003224A5">
        <w:rPr>
          <w:rFonts w:ascii="Times New Roman" w:hAnsi="Times New Roman" w:cs="Times New Roman"/>
          <w:sz w:val="24"/>
          <w:szCs w:val="24"/>
        </w:rPr>
        <w:t xml:space="preserve"> informační</w:t>
      </w:r>
      <w:r w:rsidRPr="003224A5">
        <w:rPr>
          <w:rFonts w:ascii="Times New Roman" w:hAnsi="Times New Roman" w:cs="Times New Roman"/>
          <w:sz w:val="24"/>
          <w:szCs w:val="24"/>
        </w:rPr>
        <w:t xml:space="preserve"> nástěnce ško</w:t>
      </w:r>
      <w:r w:rsidR="00AA79C9" w:rsidRPr="003224A5">
        <w:rPr>
          <w:rFonts w:ascii="Times New Roman" w:hAnsi="Times New Roman" w:cs="Times New Roman"/>
          <w:sz w:val="24"/>
          <w:szCs w:val="24"/>
        </w:rPr>
        <w:t>lky</w:t>
      </w:r>
      <w:r w:rsidR="00545A4B">
        <w:rPr>
          <w:rFonts w:ascii="Times New Roman" w:hAnsi="Times New Roman" w:cs="Times New Roman"/>
          <w:sz w:val="24"/>
          <w:szCs w:val="24"/>
        </w:rPr>
        <w:t xml:space="preserve"> a webu mateřské školy, www.msklimentov.cz.</w:t>
      </w:r>
    </w:p>
    <w:p w14:paraId="70078C31" w14:textId="77777777" w:rsidR="00AA79C9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3. Strávníci jsou povinni se řídit pokyny uvedenými v tomto „Vnitřním řádu školní jídelny“, pokyny ředitelky a příslušného zaměstnance.</w:t>
      </w:r>
    </w:p>
    <w:p w14:paraId="6C9A33ED" w14:textId="66F789C8" w:rsidR="00AA79C9" w:rsidRPr="003224A5" w:rsidRDefault="00FC7F62">
      <w:pPr>
        <w:rPr>
          <w:rFonts w:ascii="Times New Roman" w:hAnsi="Times New Roman" w:cs="Times New Roman"/>
          <w:sz w:val="24"/>
          <w:szCs w:val="24"/>
        </w:rPr>
      </w:pPr>
      <w:r w:rsidRPr="003224A5">
        <w:rPr>
          <w:rFonts w:ascii="Times New Roman" w:hAnsi="Times New Roman" w:cs="Times New Roman"/>
          <w:sz w:val="24"/>
          <w:szCs w:val="24"/>
        </w:rPr>
        <w:t xml:space="preserve"> 4. Tento vnitřní řád školní j</w:t>
      </w:r>
      <w:r w:rsidR="00896E4F" w:rsidRPr="003224A5">
        <w:rPr>
          <w:rFonts w:ascii="Times New Roman" w:hAnsi="Times New Roman" w:cs="Times New Roman"/>
          <w:sz w:val="24"/>
          <w:szCs w:val="24"/>
        </w:rPr>
        <w:t>ídelny nabývá účinnosti dne</w:t>
      </w:r>
      <w:r w:rsidR="00554047">
        <w:rPr>
          <w:rFonts w:ascii="Times New Roman" w:hAnsi="Times New Roman" w:cs="Times New Roman"/>
          <w:sz w:val="24"/>
          <w:szCs w:val="24"/>
        </w:rPr>
        <w:t xml:space="preserve"> </w:t>
      </w:r>
      <w:r w:rsidR="00D30490">
        <w:rPr>
          <w:rFonts w:ascii="Times New Roman" w:hAnsi="Times New Roman" w:cs="Times New Roman"/>
          <w:sz w:val="24"/>
          <w:szCs w:val="24"/>
        </w:rPr>
        <w:t>1</w:t>
      </w:r>
      <w:r w:rsidR="009D67F0">
        <w:rPr>
          <w:rFonts w:ascii="Times New Roman" w:hAnsi="Times New Roman" w:cs="Times New Roman"/>
          <w:sz w:val="24"/>
          <w:szCs w:val="24"/>
        </w:rPr>
        <w:t xml:space="preserve">. </w:t>
      </w:r>
      <w:r w:rsidR="00D15C77">
        <w:rPr>
          <w:rFonts w:ascii="Times New Roman" w:hAnsi="Times New Roman" w:cs="Times New Roman"/>
          <w:sz w:val="24"/>
          <w:szCs w:val="24"/>
        </w:rPr>
        <w:t>9</w:t>
      </w:r>
      <w:r w:rsidRPr="003224A5">
        <w:rPr>
          <w:rFonts w:ascii="Times New Roman" w:hAnsi="Times New Roman" w:cs="Times New Roman"/>
          <w:sz w:val="24"/>
          <w:szCs w:val="24"/>
        </w:rPr>
        <w:t>.</w:t>
      </w:r>
      <w:r w:rsidR="009D67F0">
        <w:rPr>
          <w:rFonts w:ascii="Times New Roman" w:hAnsi="Times New Roman" w:cs="Times New Roman"/>
          <w:sz w:val="24"/>
          <w:szCs w:val="24"/>
        </w:rPr>
        <w:t xml:space="preserve"> 20</w:t>
      </w:r>
      <w:r w:rsidR="00CD3AAD">
        <w:rPr>
          <w:rFonts w:ascii="Times New Roman" w:hAnsi="Times New Roman" w:cs="Times New Roman"/>
          <w:sz w:val="24"/>
          <w:szCs w:val="24"/>
        </w:rPr>
        <w:t>2</w:t>
      </w:r>
      <w:r w:rsidR="00B87F39">
        <w:rPr>
          <w:rFonts w:ascii="Times New Roman" w:hAnsi="Times New Roman" w:cs="Times New Roman"/>
          <w:sz w:val="24"/>
          <w:szCs w:val="24"/>
        </w:rPr>
        <w:t>6</w:t>
      </w:r>
    </w:p>
    <w:p w14:paraId="72C6FC50" w14:textId="77777777" w:rsidR="00AA79C9" w:rsidRPr="003224A5" w:rsidRDefault="00AA79C9">
      <w:pPr>
        <w:rPr>
          <w:rFonts w:ascii="Times New Roman" w:hAnsi="Times New Roman" w:cs="Times New Roman"/>
          <w:sz w:val="24"/>
          <w:szCs w:val="24"/>
        </w:rPr>
      </w:pPr>
    </w:p>
    <w:p w14:paraId="2FE76B25" w14:textId="19EE032A" w:rsidR="00252B86" w:rsidRPr="003224A5" w:rsidRDefault="00545A4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Pešková Kamila,</w:t>
      </w:r>
      <w:r>
        <w:rPr>
          <w:rFonts w:ascii="Times New Roman" w:hAnsi="Times New Roman" w:cs="Times New Roman"/>
          <w:sz w:val="24"/>
          <w:szCs w:val="24"/>
        </w:rPr>
        <w:br/>
        <w:t>ředitelka školy.</w:t>
      </w:r>
    </w:p>
    <w:sectPr w:rsidR="00252B86" w:rsidRPr="003224A5" w:rsidSect="00830AB5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403ED"/>
    <w:multiLevelType w:val="multilevel"/>
    <w:tmpl w:val="B78E5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485494"/>
    <w:multiLevelType w:val="hybridMultilevel"/>
    <w:tmpl w:val="872C25D8"/>
    <w:lvl w:ilvl="0" w:tplc="920E89B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4840AC"/>
    <w:multiLevelType w:val="hybridMultilevel"/>
    <w:tmpl w:val="AC388702"/>
    <w:lvl w:ilvl="0" w:tplc="E4D0A056">
      <w:start w:val="1"/>
      <w:numFmt w:val="decimal"/>
      <w:lvlText w:val="%1."/>
      <w:lvlJc w:val="left"/>
      <w:pPr>
        <w:ind w:left="786" w:hanging="360"/>
      </w:pPr>
      <w:rPr>
        <w:b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242AB6"/>
    <w:multiLevelType w:val="hybridMultilevel"/>
    <w:tmpl w:val="AAE808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2288209">
    <w:abstractNumId w:val="0"/>
  </w:num>
  <w:num w:numId="2" w16cid:durableId="1541818139">
    <w:abstractNumId w:val="1"/>
  </w:num>
  <w:num w:numId="3" w16cid:durableId="1113091221">
    <w:abstractNumId w:val="2"/>
  </w:num>
  <w:num w:numId="4" w16cid:durableId="16630472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F62"/>
    <w:rsid w:val="00073845"/>
    <w:rsid w:val="000800B2"/>
    <w:rsid w:val="000B2B62"/>
    <w:rsid w:val="00102C83"/>
    <w:rsid w:val="001E5FD2"/>
    <w:rsid w:val="00252B86"/>
    <w:rsid w:val="00256F99"/>
    <w:rsid w:val="00290EEC"/>
    <w:rsid w:val="003224A5"/>
    <w:rsid w:val="00360A9B"/>
    <w:rsid w:val="003F7176"/>
    <w:rsid w:val="004A53D8"/>
    <w:rsid w:val="004B2CD3"/>
    <w:rsid w:val="005050AE"/>
    <w:rsid w:val="00511075"/>
    <w:rsid w:val="005134BC"/>
    <w:rsid w:val="005411E8"/>
    <w:rsid w:val="0054172A"/>
    <w:rsid w:val="00545A4B"/>
    <w:rsid w:val="0054759D"/>
    <w:rsid w:val="00554047"/>
    <w:rsid w:val="0055675B"/>
    <w:rsid w:val="006A7288"/>
    <w:rsid w:val="00733AFA"/>
    <w:rsid w:val="00742AFD"/>
    <w:rsid w:val="00815EA1"/>
    <w:rsid w:val="0082513F"/>
    <w:rsid w:val="00830AB5"/>
    <w:rsid w:val="008467B4"/>
    <w:rsid w:val="00896E4F"/>
    <w:rsid w:val="008D2932"/>
    <w:rsid w:val="009212D3"/>
    <w:rsid w:val="00955BAD"/>
    <w:rsid w:val="009B62FB"/>
    <w:rsid w:val="009B6F34"/>
    <w:rsid w:val="009D30FA"/>
    <w:rsid w:val="009D67F0"/>
    <w:rsid w:val="009F6024"/>
    <w:rsid w:val="00A52BE7"/>
    <w:rsid w:val="00AA79C9"/>
    <w:rsid w:val="00B87F39"/>
    <w:rsid w:val="00BC54E4"/>
    <w:rsid w:val="00BC647C"/>
    <w:rsid w:val="00BF0EA7"/>
    <w:rsid w:val="00C551B9"/>
    <w:rsid w:val="00C81CE8"/>
    <w:rsid w:val="00C9443A"/>
    <w:rsid w:val="00CA6C8C"/>
    <w:rsid w:val="00CC7BBE"/>
    <w:rsid w:val="00CD3AAD"/>
    <w:rsid w:val="00D15C77"/>
    <w:rsid w:val="00D30490"/>
    <w:rsid w:val="00DA50F5"/>
    <w:rsid w:val="00DE1FC3"/>
    <w:rsid w:val="00E06C3A"/>
    <w:rsid w:val="00E21DC6"/>
    <w:rsid w:val="00E262A7"/>
    <w:rsid w:val="00E959C9"/>
    <w:rsid w:val="00EA6D63"/>
    <w:rsid w:val="00F06243"/>
    <w:rsid w:val="00F50DEE"/>
    <w:rsid w:val="00F82E7D"/>
    <w:rsid w:val="00FC7F62"/>
    <w:rsid w:val="00FF62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AFBDA"/>
  <w15:docId w15:val="{5DB2B911-5AEE-45D8-8983-5F5F5E6C1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50DE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owrap">
    <w:name w:val="nowrap"/>
    <w:basedOn w:val="Standardnpsmoodstavce"/>
    <w:rsid w:val="00FC7F62"/>
  </w:style>
  <w:style w:type="character" w:styleId="Siln">
    <w:name w:val="Strong"/>
    <w:basedOn w:val="Standardnpsmoodstavce"/>
    <w:uiPriority w:val="22"/>
    <w:qFormat/>
    <w:rsid w:val="00FC7F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33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3AFA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1F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8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1179</Words>
  <Characters>6959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Eberle</dc:creator>
  <cp:keywords/>
  <dc:description/>
  <cp:lastModifiedBy>Vaclav Siska</cp:lastModifiedBy>
  <cp:revision>1</cp:revision>
  <cp:lastPrinted>2026-09-10T09:01:00Z</cp:lastPrinted>
  <dcterms:created xsi:type="dcterms:W3CDTF">2026-03-04T08:17:00Z</dcterms:created>
  <dcterms:modified xsi:type="dcterms:W3CDTF">2026-09-11T11:04:00Z</dcterms:modified>
</cp:coreProperties>
</file>