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D71D" w14:textId="77777777" w:rsidR="00786D8E" w:rsidRDefault="00786D8E" w:rsidP="0014080A">
      <w:pPr>
        <w:tabs>
          <w:tab w:val="left" w:pos="345"/>
          <w:tab w:val="center" w:pos="4536"/>
        </w:tabs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</w:pPr>
    </w:p>
    <w:p w14:paraId="5FC3364B" w14:textId="77777777" w:rsidR="0014080A" w:rsidRPr="00622E6E" w:rsidRDefault="0014080A" w:rsidP="00786D8E">
      <w:pPr>
        <w:tabs>
          <w:tab w:val="left" w:pos="345"/>
          <w:tab w:val="center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D7228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t>MATEŘSKÁ ŠKOLA KLIMENTOV,</w:t>
      </w:r>
      <w:r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t xml:space="preserve"> </w:t>
      </w:r>
      <w:r w:rsidRPr="00D7228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t>OKRES CHEB, PŘÍSPĚVKOVÁ ORGANIZACE</w:t>
      </w:r>
      <w:r w:rsidRPr="00D7228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  <w:br/>
        <w:t>KLIMENTOV 118, VELKÁ HLEĎSEBE 35301</w:t>
      </w:r>
      <w:r w:rsidRPr="00D72281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_______________________________________________________________________</w:t>
      </w:r>
    </w:p>
    <w:p w14:paraId="5F06D561" w14:textId="77777777" w:rsidR="0014080A" w:rsidRPr="00AA7DC3" w:rsidRDefault="0014080A" w:rsidP="0014080A">
      <w:pPr>
        <w:tabs>
          <w:tab w:val="left" w:pos="345"/>
          <w:tab w:val="center" w:pos="453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14:paraId="2434C6ED" w14:textId="77777777" w:rsidR="0014080A" w:rsidRPr="00D72281" w:rsidRDefault="0014080A" w:rsidP="00786D8E">
      <w:pPr>
        <w:tabs>
          <w:tab w:val="left" w:pos="345"/>
          <w:tab w:val="center" w:pos="2410"/>
        </w:tabs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</w:rPr>
      </w:pPr>
      <w:r w:rsidRPr="00D72281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>Úplata za předškoln</w:t>
      </w:r>
      <w:r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>í vzdělávání pro školní rok 2023/</w:t>
      </w:r>
      <w:r w:rsidRPr="00D72281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>20</w:t>
      </w:r>
      <w:r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>24</w:t>
      </w:r>
    </w:p>
    <w:p w14:paraId="17C04007" w14:textId="77777777" w:rsidR="0014080A" w:rsidRPr="00D72281" w:rsidRDefault="00786D8E" w:rsidP="00CE3A5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br/>
      </w:r>
      <w:r w:rsidR="0014080A" w:rsidRPr="00D72281">
        <w:rPr>
          <w:rFonts w:asciiTheme="minorHAnsi" w:hAnsiTheme="minorHAnsi" w:cstheme="minorHAnsi"/>
          <w:sz w:val="24"/>
          <w:szCs w:val="24"/>
        </w:rPr>
        <w:t>V souladu s § 123 odst. 2, 3 a 4, zákona č. 561/2004 Sb., o předškolním, základním, středním, vyšším odborném a jiném vzdělávání,(školský zákon) a podle vyhlášky č. 14/2005, vyhlášky 43/2006 Sb. a 214/2012 Sb., o předškolním vzdělávání, stanovuji úplatu za předškolní vzdělávání takto:</w:t>
      </w:r>
    </w:p>
    <w:p w14:paraId="4564FC6C" w14:textId="77777777" w:rsidR="0014080A" w:rsidRPr="00D72281" w:rsidRDefault="0014080A" w:rsidP="00CE3A5E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Výši úplaty (školného) </w:t>
      </w:r>
      <w:r w:rsidRPr="00D72281">
        <w:rPr>
          <w:rFonts w:asciiTheme="minorHAnsi" w:hAnsiTheme="minorHAnsi" w:cstheme="minorHAnsi"/>
          <w:b/>
          <w:sz w:val="24"/>
          <w:szCs w:val="24"/>
        </w:rPr>
        <w:t>stanovuji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72281">
        <w:rPr>
          <w:rFonts w:asciiTheme="minorHAnsi" w:hAnsiTheme="minorHAnsi" w:cstheme="minorHAnsi"/>
          <w:sz w:val="24"/>
          <w:szCs w:val="24"/>
        </w:rPr>
        <w:t xml:space="preserve">pro všechny </w:t>
      </w:r>
      <w:r>
        <w:rPr>
          <w:rFonts w:asciiTheme="minorHAnsi" w:hAnsiTheme="minorHAnsi" w:cstheme="minorHAnsi"/>
          <w:sz w:val="24"/>
          <w:szCs w:val="24"/>
        </w:rPr>
        <w:t xml:space="preserve">zapsané </w:t>
      </w:r>
      <w:r w:rsidRPr="00D72281">
        <w:rPr>
          <w:rFonts w:asciiTheme="minorHAnsi" w:hAnsiTheme="minorHAnsi" w:cstheme="minorHAnsi"/>
          <w:sz w:val="24"/>
          <w:szCs w:val="24"/>
        </w:rPr>
        <w:t xml:space="preserve">děti v měsíční výši </w:t>
      </w:r>
      <w:r>
        <w:rPr>
          <w:rFonts w:asciiTheme="minorHAnsi" w:hAnsiTheme="minorHAnsi" w:cstheme="minorHAnsi"/>
          <w:b/>
          <w:sz w:val="24"/>
          <w:szCs w:val="24"/>
        </w:rPr>
        <w:t>400</w:t>
      </w:r>
      <w:r w:rsidRPr="00D72281">
        <w:rPr>
          <w:rFonts w:asciiTheme="minorHAnsi" w:hAnsiTheme="minorHAnsi" w:cstheme="minorHAnsi"/>
          <w:b/>
          <w:sz w:val="24"/>
          <w:szCs w:val="24"/>
        </w:rPr>
        <w:t>,-Kč.</w:t>
      </w:r>
      <w:r w:rsidRPr="00D7228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E3497B2" w14:textId="77777777" w:rsidR="0014080A" w:rsidRPr="00D72281" w:rsidRDefault="0014080A" w:rsidP="00CE3A5E">
      <w:pPr>
        <w:jc w:val="both"/>
        <w:rPr>
          <w:rFonts w:asciiTheme="minorHAnsi" w:hAnsiTheme="minorHAnsi" w:cstheme="minorHAnsi"/>
          <w:sz w:val="24"/>
          <w:szCs w:val="24"/>
        </w:rPr>
      </w:pPr>
      <w:r w:rsidRPr="00D72281">
        <w:rPr>
          <w:rFonts w:asciiTheme="minorHAnsi" w:hAnsiTheme="minorHAnsi" w:cstheme="minorHAnsi"/>
          <w:sz w:val="24"/>
          <w:szCs w:val="24"/>
        </w:rPr>
        <w:t xml:space="preserve">Měsíční výši úplaty za předškolní vzdělávání </w:t>
      </w:r>
      <w:r w:rsidR="00786D8E">
        <w:rPr>
          <w:rFonts w:asciiTheme="minorHAnsi" w:hAnsiTheme="minorHAnsi" w:cstheme="minorHAnsi"/>
          <w:sz w:val="24"/>
          <w:szCs w:val="24"/>
        </w:rPr>
        <w:t>pro období školního roku 2023</w:t>
      </w:r>
      <w:r w:rsidR="00CE3A5E">
        <w:rPr>
          <w:rFonts w:asciiTheme="minorHAnsi" w:hAnsiTheme="minorHAnsi" w:cstheme="minorHAnsi"/>
          <w:sz w:val="24"/>
          <w:szCs w:val="24"/>
        </w:rPr>
        <w:t>/2024</w:t>
      </w:r>
      <w:r w:rsidRPr="00D72281">
        <w:rPr>
          <w:rFonts w:asciiTheme="minorHAnsi" w:hAnsiTheme="minorHAnsi" w:cstheme="minorHAnsi"/>
          <w:sz w:val="24"/>
          <w:szCs w:val="24"/>
        </w:rPr>
        <w:t xml:space="preserve"> zveřejní ředitelka na příst</w:t>
      </w:r>
      <w:r>
        <w:rPr>
          <w:rFonts w:asciiTheme="minorHAnsi" w:hAnsiTheme="minorHAnsi" w:cstheme="minorHAnsi"/>
          <w:sz w:val="24"/>
          <w:szCs w:val="24"/>
        </w:rPr>
        <w:t>upném místě nejpozději do 30. 6. předešlé</w:t>
      </w:r>
      <w:r w:rsidRPr="00D72281">
        <w:rPr>
          <w:rFonts w:asciiTheme="minorHAnsi" w:hAnsiTheme="minorHAnsi" w:cstheme="minorHAnsi"/>
          <w:sz w:val="24"/>
          <w:szCs w:val="24"/>
        </w:rPr>
        <w:t>ho školního roku.</w:t>
      </w:r>
    </w:p>
    <w:p w14:paraId="52AC670C" w14:textId="77777777" w:rsidR="0014080A" w:rsidRPr="00D72281" w:rsidRDefault="0014080A" w:rsidP="00B125AA">
      <w:pPr>
        <w:tabs>
          <w:tab w:val="left" w:pos="426"/>
        </w:tabs>
        <w:spacing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2281">
        <w:rPr>
          <w:rFonts w:asciiTheme="minorHAnsi" w:hAnsiTheme="minorHAnsi" w:cstheme="minorHAnsi"/>
          <w:b/>
          <w:sz w:val="24"/>
          <w:szCs w:val="24"/>
        </w:rPr>
        <w:t xml:space="preserve">Způsob úhrady školného – bezhotovostní platbou na účet mateřské školy. </w:t>
      </w:r>
    </w:p>
    <w:p w14:paraId="3AFA19F7" w14:textId="385FC30D" w:rsidR="0014080A" w:rsidRPr="00D72281" w:rsidRDefault="0014080A" w:rsidP="00B125AA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72281">
        <w:rPr>
          <w:rFonts w:asciiTheme="minorHAnsi" w:hAnsiTheme="minorHAnsi" w:cstheme="minorHAnsi"/>
          <w:b/>
          <w:sz w:val="24"/>
          <w:szCs w:val="24"/>
        </w:rPr>
        <w:t>Číslo účtu: 78-2158720277/0100</w:t>
      </w:r>
      <w:r w:rsidRPr="00D72281">
        <w:rPr>
          <w:rFonts w:asciiTheme="minorHAnsi" w:hAnsiTheme="minorHAnsi" w:cstheme="minorHAnsi"/>
          <w:sz w:val="24"/>
          <w:szCs w:val="24"/>
        </w:rPr>
        <w:t xml:space="preserve">, </w:t>
      </w:r>
      <w:r w:rsidR="00B125AA">
        <w:rPr>
          <w:rFonts w:asciiTheme="minorHAnsi" w:hAnsiTheme="minorHAnsi" w:cstheme="minorHAnsi"/>
          <w:sz w:val="24"/>
          <w:szCs w:val="24"/>
        </w:rPr>
        <w:t>do poznámky uveďte jméno dítěte.</w:t>
      </w:r>
    </w:p>
    <w:p w14:paraId="27C2F412" w14:textId="77777777" w:rsidR="0014080A" w:rsidRPr="00D72281" w:rsidRDefault="0014080A" w:rsidP="00B125AA">
      <w:pPr>
        <w:tabs>
          <w:tab w:val="left" w:pos="142"/>
          <w:tab w:val="left" w:pos="426"/>
        </w:tabs>
        <w:spacing w:after="0" w:line="24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Úplata za předškolní vzdělávání je splatná k 15. dni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daného</w:t>
      </w: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kalendářního měsíce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</w:p>
    <w:p w14:paraId="7D1A1A1F" w14:textId="77777777" w:rsidR="0014080A" w:rsidRPr="00D72281" w:rsidRDefault="0014080A" w:rsidP="00B125AA">
      <w:pPr>
        <w:spacing w:after="0" w:line="24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6D691151" w14:textId="77777777" w:rsidR="0014080A" w:rsidRPr="00802E41" w:rsidRDefault="0014080A" w:rsidP="00B125AA">
      <w:pPr>
        <w:tabs>
          <w:tab w:val="left" w:pos="284"/>
        </w:tabs>
        <w:spacing w:after="0" w:line="24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Děti docházející k povinné školní docházce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se v mateřské škole vzdělávají bezúplatně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  <w:r w:rsidRPr="00D7228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Pro kalendářní měsíc, v němž bude přerušen provoz MŠ, se úplata promíjí.</w:t>
      </w:r>
    </w:p>
    <w:p w14:paraId="72CA4C94" w14:textId="77777777" w:rsidR="0014080A" w:rsidRPr="00D72281" w:rsidRDefault="0014080A" w:rsidP="00B125AA">
      <w:pPr>
        <w:spacing w:after="0" w:line="240" w:lineRule="atLeas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55E8C938" w14:textId="77777777" w:rsidR="0014080A" w:rsidRDefault="0014080A" w:rsidP="00786D8E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>Stravování dětí</w:t>
      </w:r>
      <w:r w:rsidRPr="00D72281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 xml:space="preserve"> </w:t>
      </w:r>
      <w:r w:rsidR="00CE3A5E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  <w:t>pro školní rok 2023/2024</w:t>
      </w:r>
    </w:p>
    <w:p w14:paraId="5E7C4222" w14:textId="77777777" w:rsidR="0014080A" w:rsidRPr="00D72281" w:rsidRDefault="0014080A" w:rsidP="0014080A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  <w:u w:val="single"/>
          <w:lang w:eastAsia="cs-CZ"/>
        </w:rPr>
      </w:pPr>
    </w:p>
    <w:p w14:paraId="6001F58E" w14:textId="77777777" w:rsidR="0014080A" w:rsidRDefault="0014080A" w:rsidP="00CE3A5E">
      <w:pPr>
        <w:tabs>
          <w:tab w:val="left" w:pos="142"/>
          <w:tab w:val="left" w:pos="284"/>
        </w:tabs>
        <w:spacing w:after="12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Při přijetí dítěte do mateřské školy stanoví ředitelka mateřské školy po dohodě se zákonným zástupcem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  <w:t>dítěte způsob a rozsah stravování dítěte. Rozsah se stanoví tak, aby se dítě, je-li v době podávání jídla přítomno v mateřské škole, stravovalo vždy (vyhláška č. 14/2005 Sb., o předškolním vzdělávání). Odevzdáním přihlášky k předškolnímu vzdělávání je dítě závazně přihlášeno ke školnímu stravování.</w:t>
      </w:r>
    </w:p>
    <w:p w14:paraId="4636354F" w14:textId="77777777" w:rsidR="0014080A" w:rsidRPr="00EB6FE0" w:rsidRDefault="0014080A" w:rsidP="0014080A">
      <w:pPr>
        <w:tabs>
          <w:tab w:val="left" w:pos="142"/>
          <w:tab w:val="left" w:pos="284"/>
        </w:tabs>
        <w:spacing w:after="120" w:line="240" w:lineRule="auto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 w:rsidRPr="00EB6FE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Děti věkové kategorie 3-6 </w:t>
      </w:r>
      <w:proofErr w:type="gramStart"/>
      <w:r w:rsidRPr="00EB6FE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let:</w:t>
      </w:r>
      <w:r w:rsidR="00786D8E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  </w:t>
      </w:r>
      <w:proofErr w:type="gramEnd"/>
      <w:r w:rsidR="00786D8E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                      </w:t>
      </w:r>
      <w:r w:rsidR="00786D8E" w:rsidRPr="00786D8E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Děti, které dosáhnou ve školním roce věku 7 let:</w:t>
      </w:r>
      <w:r w:rsidR="00786D8E" w:rsidRPr="00786D8E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br/>
      </w:r>
      <w:r w:rsidR="00CE3A5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Celodenní strava: 45</w:t>
      </w:r>
      <w:r w:rsidRPr="00EB6FE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,- Kč/ den</w:t>
      </w:r>
      <w:r w:rsidR="00786D8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                         </w:t>
      </w:r>
      <w:r w:rsidR="00786D8E" w:rsidRPr="00786D8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Celodenní strava: 48,- Kč/ den</w:t>
      </w:r>
      <w:r w:rsidR="00786D8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               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  <w:r w:rsidR="00CE3A5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Do oběda: 35</w:t>
      </w:r>
      <w:r w:rsidRPr="00EB6FE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,- Kč/ den</w:t>
      </w:r>
      <w:r w:rsidR="00786D8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                                      </w:t>
      </w:r>
      <w:r w:rsidR="00786D8E" w:rsidRPr="00786D8E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Do oběda: 37,- Kč/ den</w:t>
      </w:r>
    </w:p>
    <w:p w14:paraId="28A7E0AE" w14:textId="04BD8294" w:rsidR="0014080A" w:rsidRPr="00D72281" w:rsidRDefault="0014080A" w:rsidP="00786D8E">
      <w:pPr>
        <w:pStyle w:val="Normlnweb"/>
        <w:rPr>
          <w:rFonts w:asciiTheme="minorHAnsi" w:hAnsiTheme="minorHAnsi" w:cstheme="minorHAnsi"/>
          <w:b/>
          <w:color w:val="000000"/>
        </w:rPr>
      </w:pPr>
      <w:r w:rsidRPr="00D72281">
        <w:rPr>
          <w:rFonts w:asciiTheme="minorHAnsi" w:hAnsiTheme="minorHAnsi" w:cstheme="minorHAnsi"/>
          <w:b/>
          <w:color w:val="000000"/>
        </w:rPr>
        <w:t>Způsob úhrady stravného – bezhotovostní platbou na účet mateřské školy.</w:t>
      </w:r>
    </w:p>
    <w:p w14:paraId="4B6349E7" w14:textId="11CFA112" w:rsidR="0014080A" w:rsidRDefault="0014080A" w:rsidP="0014080A">
      <w:pPr>
        <w:tabs>
          <w:tab w:val="left" w:pos="284"/>
        </w:tabs>
        <w:spacing w:after="120" w:line="360" w:lineRule="auto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Číslo účtu: 115-7791450287/0100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</w:t>
      </w:r>
      <w:r w:rsidR="00B125A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do poznámky uveďte jméno dítěte.</w:t>
      </w:r>
      <w:r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Úplata stravného je splatná k 15. dni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daného</w:t>
      </w:r>
      <w:r w:rsidRPr="00D7228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kalendářního měsíce.</w:t>
      </w:r>
    </w:p>
    <w:p w14:paraId="1D6F84D8" w14:textId="4BCEF7A8" w:rsidR="00B125AA" w:rsidRDefault="00B125AA" w:rsidP="0014080A">
      <w:pPr>
        <w:tabs>
          <w:tab w:val="left" w:pos="284"/>
        </w:tabs>
        <w:spacing w:after="120" w:line="360" w:lineRule="auto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1. Děti věkové kategorie 3-6 let – 945,-Kč/měsíc</w:t>
      </w:r>
    </w:p>
    <w:p w14:paraId="3A04DF6E" w14:textId="029B8560" w:rsidR="00B125AA" w:rsidRPr="00D72281" w:rsidRDefault="00B125AA" w:rsidP="0014080A">
      <w:pPr>
        <w:tabs>
          <w:tab w:val="left" w:pos="284"/>
        </w:tabs>
        <w:spacing w:after="120" w:line="360" w:lineRule="auto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2. Děti, které dosáhnou ve školním roce věku 7 let – 1 008,-Kč/měsíc</w:t>
      </w:r>
    </w:p>
    <w:p w14:paraId="3B1702D4" w14:textId="6D2021CC" w:rsidR="0014080A" w:rsidRPr="00D72281" w:rsidRDefault="00B125AA" w:rsidP="0014080A">
      <w:pPr>
        <w:tabs>
          <w:tab w:val="left" w:pos="284"/>
        </w:tabs>
        <w:spacing w:after="120" w:line="36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Vyúčtování přeplatků, nedoplatků bude vyúčtováno na konci školního roku.</w:t>
      </w:r>
      <w:r w:rsidR="0014080A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                                                 </w:t>
      </w:r>
    </w:p>
    <w:p w14:paraId="7CD445AB" w14:textId="60533F32" w:rsidR="0014080A" w:rsidRPr="004A477F" w:rsidRDefault="00535B1A" w:rsidP="0014080A">
      <w:pPr>
        <w:tabs>
          <w:tab w:val="left" w:pos="284"/>
        </w:tabs>
        <w:spacing w:after="120" w:line="360" w:lineRule="auto"/>
        <w:textAlignment w:val="baseline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V Klimentově dne: 27</w:t>
      </w:r>
      <w:r w:rsidR="0014080A">
        <w:rPr>
          <w:rFonts w:asciiTheme="minorHAnsi" w:eastAsia="Times New Roman" w:hAnsiTheme="minorHAnsi" w:cstheme="minorHAnsi"/>
          <w:color w:val="000000"/>
          <w:lang w:eastAsia="cs-CZ"/>
        </w:rPr>
        <w:t xml:space="preserve">. </w:t>
      </w:r>
      <w:r w:rsidR="00CE3A5E">
        <w:rPr>
          <w:rFonts w:asciiTheme="minorHAnsi" w:eastAsia="Times New Roman" w:hAnsiTheme="minorHAnsi" w:cstheme="minorHAnsi"/>
          <w:color w:val="000000"/>
          <w:lang w:eastAsia="cs-CZ"/>
        </w:rPr>
        <w:t>6. 2023</w:t>
      </w:r>
      <w:r w:rsidR="00B125AA">
        <w:rPr>
          <w:rFonts w:asciiTheme="minorHAnsi" w:eastAsia="Times New Roman" w:hAnsiTheme="minorHAnsi" w:cstheme="minorHAnsi"/>
          <w:color w:val="000000"/>
          <w:lang w:eastAsia="cs-CZ"/>
        </w:rPr>
        <w:t xml:space="preserve">                                                           </w:t>
      </w:r>
      <w:r w:rsidR="0014080A">
        <w:rPr>
          <w:rFonts w:asciiTheme="minorHAnsi" w:eastAsia="Times New Roman" w:hAnsiTheme="minorHAnsi" w:cstheme="minorHAnsi"/>
          <w:color w:val="000000"/>
          <w:lang w:eastAsia="cs-CZ"/>
        </w:rPr>
        <w:t xml:space="preserve">Vypracovala: </w:t>
      </w:r>
      <w:r w:rsidR="0014080A" w:rsidRPr="00D72281">
        <w:rPr>
          <w:rFonts w:asciiTheme="minorHAnsi" w:eastAsia="Times New Roman" w:hAnsiTheme="minorHAnsi" w:cstheme="minorHAnsi"/>
          <w:color w:val="000000"/>
          <w:lang w:eastAsia="cs-CZ"/>
        </w:rPr>
        <w:t xml:space="preserve">Pešková </w:t>
      </w:r>
      <w:r w:rsidR="0014080A">
        <w:rPr>
          <w:rFonts w:asciiTheme="minorHAnsi" w:eastAsia="Times New Roman" w:hAnsiTheme="minorHAnsi" w:cstheme="minorHAnsi"/>
          <w:color w:val="000000"/>
          <w:lang w:eastAsia="cs-CZ"/>
        </w:rPr>
        <w:t xml:space="preserve">Kamila, </w:t>
      </w:r>
      <w:r w:rsidR="00B125AA">
        <w:rPr>
          <w:rFonts w:asciiTheme="minorHAnsi" w:eastAsia="Times New Roman" w:hAnsiTheme="minorHAnsi" w:cstheme="minorHAnsi"/>
          <w:color w:val="000000"/>
          <w:lang w:eastAsia="cs-CZ"/>
        </w:rPr>
        <w:br/>
        <w:t xml:space="preserve">                                                                                                                  ředitelka školy</w:t>
      </w:r>
      <w:r w:rsidR="0014080A">
        <w:rPr>
          <w:rFonts w:asciiTheme="minorHAnsi" w:eastAsia="Times New Roman" w:hAnsiTheme="minorHAnsi" w:cstheme="minorHAnsi"/>
          <w:color w:val="000000"/>
          <w:lang w:eastAsia="cs-CZ"/>
        </w:rPr>
        <w:br/>
      </w:r>
      <w:r w:rsidR="0014080A" w:rsidRPr="00D7228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</w:r>
    </w:p>
    <w:p w14:paraId="7681BC56" w14:textId="77777777" w:rsidR="0014080A" w:rsidRPr="005D5130" w:rsidRDefault="0014080A" w:rsidP="0014080A">
      <w:pPr>
        <w:tabs>
          <w:tab w:val="left" w:pos="142"/>
          <w:tab w:val="left" w:pos="284"/>
        </w:tabs>
      </w:pPr>
    </w:p>
    <w:p w14:paraId="6A231BF6" w14:textId="77777777" w:rsidR="00374492" w:rsidRDefault="00374492"/>
    <w:sectPr w:rsidR="00374492" w:rsidSect="00786D8E"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0A"/>
    <w:rsid w:val="0014080A"/>
    <w:rsid w:val="00243404"/>
    <w:rsid w:val="002A3B3F"/>
    <w:rsid w:val="00374492"/>
    <w:rsid w:val="00535B1A"/>
    <w:rsid w:val="00786D8E"/>
    <w:rsid w:val="00AF3D8F"/>
    <w:rsid w:val="00B125AA"/>
    <w:rsid w:val="00C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4BAE"/>
  <w15:docId w15:val="{A2795C68-C4F6-47F9-B05E-E14B76B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8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0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kesaz@seznam.cz</dc:creator>
  <cp:lastModifiedBy>Vaclav Siska</cp:lastModifiedBy>
  <cp:revision>2</cp:revision>
  <cp:lastPrinted>2023-09-07T09:26:00Z</cp:lastPrinted>
  <dcterms:created xsi:type="dcterms:W3CDTF">2023-09-07T09:26:00Z</dcterms:created>
  <dcterms:modified xsi:type="dcterms:W3CDTF">2023-09-07T09:26:00Z</dcterms:modified>
</cp:coreProperties>
</file>